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BC5D" w14:textId="15487789" w:rsidR="00E3639F" w:rsidRDefault="00084234" w:rsidP="00E3639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1E8F6D" wp14:editId="54EE2303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962025" cy="715010"/>
            <wp:effectExtent l="0" t="0" r="9525" b="889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BEF42" w14:textId="77777777" w:rsidR="00E3639F" w:rsidRPr="00E3639F" w:rsidRDefault="009B006B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</w:t>
      </w:r>
      <w:r w:rsidR="00674787">
        <w:rPr>
          <w:b/>
          <w:sz w:val="32"/>
          <w:szCs w:val="32"/>
          <w:u w:val="single"/>
        </w:rPr>
        <w:t xml:space="preserve"> Scout G</w:t>
      </w:r>
      <w:r w:rsidR="00E3639F" w:rsidRPr="00E3639F">
        <w:rPr>
          <w:b/>
          <w:sz w:val="32"/>
          <w:szCs w:val="32"/>
          <w:u w:val="single"/>
        </w:rPr>
        <w:t xml:space="preserve">roup </w:t>
      </w:r>
    </w:p>
    <w:p w14:paraId="1B86AF04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18F4DF7B" w14:textId="77777777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9B006B">
        <w:rPr>
          <w:b/>
          <w:bCs/>
        </w:rPr>
        <w:t>Beaver Scout Section Assistant</w:t>
      </w:r>
      <w:r w:rsidR="00674787">
        <w:rPr>
          <w:b/>
          <w:bCs/>
        </w:rPr>
        <w:t xml:space="preserve"> </w:t>
      </w:r>
    </w:p>
    <w:p w14:paraId="052E3FEA" w14:textId="77777777" w:rsidR="00674787" w:rsidRPr="00674787" w:rsidRDefault="00674787" w:rsidP="00E3639F">
      <w:pPr>
        <w:pStyle w:val="Default"/>
        <w:rPr>
          <w:b/>
          <w:bCs/>
        </w:rPr>
      </w:pPr>
      <w:bookmarkStart w:id="0" w:name="_GoBack"/>
      <w:bookmarkEnd w:id="0"/>
    </w:p>
    <w:p w14:paraId="5A569965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4747AA08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color w:val="auto"/>
          <w:sz w:val="20"/>
          <w:szCs w:val="20"/>
        </w:rPr>
        <w:t xml:space="preserve"> </w:t>
      </w:r>
    </w:p>
    <w:p w14:paraId="2352D5CA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Pr="009B006B">
        <w:rPr>
          <w:color w:val="auto"/>
          <w:sz w:val="20"/>
          <w:szCs w:val="20"/>
        </w:rPr>
        <w:t xml:space="preserve">Section Assistants are adult volunteers who assist the </w:t>
      </w:r>
      <w:r w:rsidR="009B006B" w:rsidRPr="009B006B">
        <w:rPr>
          <w:color w:val="auto"/>
          <w:sz w:val="20"/>
          <w:szCs w:val="20"/>
        </w:rPr>
        <w:t>Beaver Scout</w:t>
      </w:r>
      <w:r w:rsidRPr="009B006B">
        <w:rPr>
          <w:color w:val="auto"/>
          <w:sz w:val="20"/>
          <w:szCs w:val="20"/>
        </w:rPr>
        <w:t xml:space="preserve"> Leaders and Assistant </w:t>
      </w:r>
      <w:r w:rsidR="009B006B" w:rsidRPr="009B006B">
        <w:rPr>
          <w:color w:val="auto"/>
          <w:sz w:val="20"/>
          <w:szCs w:val="20"/>
        </w:rPr>
        <w:t>Beaver Scout</w:t>
      </w:r>
      <w:r w:rsidRPr="009B006B">
        <w:rPr>
          <w:color w:val="auto"/>
          <w:sz w:val="20"/>
          <w:szCs w:val="20"/>
        </w:rPr>
        <w:t xml:space="preserve"> Leaders in delivering the programme to </w:t>
      </w:r>
      <w:r w:rsidR="00555CE7">
        <w:rPr>
          <w:color w:val="auto"/>
          <w:sz w:val="20"/>
          <w:szCs w:val="20"/>
        </w:rPr>
        <w:t>the Beaver Scouts</w:t>
      </w:r>
      <w:r w:rsidRPr="009B006B">
        <w:rPr>
          <w:color w:val="auto"/>
          <w:sz w:val="20"/>
          <w:szCs w:val="20"/>
        </w:rPr>
        <w:t>.</w:t>
      </w:r>
    </w:p>
    <w:p w14:paraId="3BE07AE7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2DD7C590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.</w:t>
      </w:r>
    </w:p>
    <w:p w14:paraId="49C2F064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568D0651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9B006B" w:rsidRPr="009B006B">
        <w:rPr>
          <w:color w:val="auto"/>
          <w:sz w:val="20"/>
          <w:szCs w:val="20"/>
        </w:rPr>
        <w:t>Beaver Scouts</w:t>
      </w:r>
      <w:r w:rsidRPr="009B006B">
        <w:rPr>
          <w:color w:val="auto"/>
          <w:sz w:val="20"/>
          <w:szCs w:val="20"/>
        </w:rPr>
        <w:t xml:space="preserve">, parents/carers, </w:t>
      </w:r>
      <w:r w:rsidR="009B006B" w:rsidRPr="009B006B">
        <w:rPr>
          <w:color w:val="auto"/>
          <w:sz w:val="20"/>
          <w:szCs w:val="20"/>
        </w:rPr>
        <w:t>Beaver Scout</w:t>
      </w:r>
      <w:r w:rsidRPr="009B006B">
        <w:rPr>
          <w:color w:val="auto"/>
          <w:sz w:val="20"/>
          <w:szCs w:val="20"/>
        </w:rPr>
        <w:t xml:space="preserve"> Leaders, other volunteers</w:t>
      </w:r>
      <w:r w:rsidR="009B006B" w:rsidRPr="009B006B">
        <w:rPr>
          <w:color w:val="auto"/>
          <w:sz w:val="20"/>
          <w:szCs w:val="20"/>
        </w:rPr>
        <w:t xml:space="preserve"> in the Beaver Colony</w:t>
      </w:r>
      <w:r w:rsidRPr="009B006B">
        <w:rPr>
          <w:color w:val="auto"/>
          <w:sz w:val="20"/>
          <w:szCs w:val="20"/>
        </w:rPr>
        <w:t>, Group Scout Leader</w:t>
      </w:r>
      <w:r w:rsidR="009B006B" w:rsidRPr="009B006B">
        <w:rPr>
          <w:color w:val="auto"/>
          <w:sz w:val="20"/>
          <w:szCs w:val="20"/>
        </w:rPr>
        <w:t>,</w:t>
      </w:r>
      <w:r w:rsidRPr="009B006B">
        <w:rPr>
          <w:color w:val="auto"/>
          <w:sz w:val="20"/>
          <w:szCs w:val="20"/>
        </w:rPr>
        <w:t xml:space="preserve"> Young Leaders.</w:t>
      </w:r>
    </w:p>
    <w:p w14:paraId="7B383108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35BDF76B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Appointment requirements: </w:t>
      </w:r>
      <w:r w:rsidR="009B006B" w:rsidRPr="009B006B">
        <w:rPr>
          <w:color w:val="auto"/>
          <w:sz w:val="20"/>
          <w:szCs w:val="20"/>
        </w:rPr>
        <w:t>To s</w:t>
      </w:r>
      <w:r w:rsidRPr="009B006B">
        <w:rPr>
          <w:color w:val="auto"/>
          <w:sz w:val="20"/>
          <w:szCs w:val="20"/>
        </w:rPr>
        <w:t xml:space="preserve">uccessfully complete the appointment process (including acceptable </w:t>
      </w:r>
      <w:r w:rsidR="001B1792">
        <w:rPr>
          <w:color w:val="auto"/>
          <w:sz w:val="20"/>
          <w:szCs w:val="20"/>
        </w:rPr>
        <w:t xml:space="preserve">DBS disclosure </w:t>
      </w:r>
      <w:r w:rsidRPr="009B006B">
        <w:rPr>
          <w:color w:val="auto"/>
          <w:sz w:val="20"/>
          <w:szCs w:val="20"/>
        </w:rPr>
        <w:t xml:space="preserve">and acceptance of The Scout Association's policies). </w:t>
      </w:r>
    </w:p>
    <w:p w14:paraId="53C992EB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color w:val="auto"/>
          <w:sz w:val="20"/>
          <w:szCs w:val="20"/>
        </w:rPr>
        <w:t xml:space="preserve">Complete </w:t>
      </w:r>
      <w:r w:rsidRPr="009B006B">
        <w:rPr>
          <w:i/>
          <w:iCs/>
          <w:color w:val="auto"/>
          <w:sz w:val="20"/>
          <w:szCs w:val="20"/>
        </w:rPr>
        <w:t xml:space="preserve">Getting Started </w:t>
      </w:r>
      <w:r w:rsidRPr="009B006B">
        <w:rPr>
          <w:color w:val="auto"/>
          <w:sz w:val="20"/>
          <w:szCs w:val="20"/>
        </w:rPr>
        <w:t xml:space="preserve">training requirements within 5 months of appointment.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1B1DB099" w14:textId="77777777" w:rsidTr="00674787">
        <w:trPr>
          <w:trHeight w:val="93"/>
        </w:trPr>
        <w:tc>
          <w:tcPr>
            <w:tcW w:w="10173" w:type="dxa"/>
          </w:tcPr>
          <w:p w14:paraId="77163369" w14:textId="77777777" w:rsidR="00E3639F" w:rsidRPr="009B006B" w:rsidRDefault="00E3639F" w:rsidP="00E363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29BF2E85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1B4965DD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26686309" w14:textId="77777777" w:rsidR="00E3639F" w:rsidRDefault="00E3639F" w:rsidP="009B006B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Main tasks</w:t>
                  </w:r>
                </w:p>
                <w:p w14:paraId="0DAC0506" w14:textId="77777777" w:rsidR="00FC7E2B" w:rsidRPr="009B006B" w:rsidRDefault="00FC7E2B" w:rsidP="009B006B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3639F" w:rsidRPr="009B006B" w14:paraId="1C9015BF" w14:textId="77777777" w:rsidTr="00674787">
              <w:tc>
                <w:tcPr>
                  <w:tcW w:w="10060" w:type="dxa"/>
                </w:tcPr>
                <w:p w14:paraId="69D588FA" w14:textId="77777777" w:rsidR="00E3639F" w:rsidRPr="009B006B" w:rsidRDefault="009B006B" w:rsidP="00A41048">
                  <w:pPr>
                    <w:pStyle w:val="Default"/>
                    <w:spacing w:before="240" w:after="240"/>
                    <w:rPr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Support the Colony leadership team in </w:t>
                  </w:r>
                  <w:r w:rsidR="00E3639F" w:rsidRPr="009B006B">
                    <w:rPr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3FF4D9C7" w14:textId="77777777" w:rsidR="008554B9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Attending </w:t>
                  </w:r>
                  <w:r w:rsidR="006A0D01">
                    <w:rPr>
                      <w:color w:val="auto"/>
                      <w:sz w:val="20"/>
                      <w:szCs w:val="20"/>
                    </w:rPr>
                    <w:t>p</w:t>
                  </w:r>
                  <w:r>
                    <w:rPr>
                      <w:color w:val="auto"/>
                      <w:sz w:val="20"/>
                      <w:szCs w:val="20"/>
                    </w:rPr>
                    <w:t>lanning meetings to a</w:t>
                  </w:r>
                  <w:r w:rsidRPr="009B006B">
                    <w:rPr>
                      <w:color w:val="auto"/>
                      <w:sz w:val="20"/>
                      <w:szCs w:val="20"/>
                    </w:rPr>
                    <w:t>ssist in planning programmes and activities.</w:t>
                  </w:r>
                </w:p>
                <w:p w14:paraId="2F5383E8" w14:textId="77777777" w:rsidR="008554B9" w:rsidRPr="009B006B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Running games and activities as part of weekly </w:t>
                  </w:r>
                  <w:r w:rsidR="001D6039">
                    <w:rPr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>olony</w:t>
                  </w:r>
                  <w:r w:rsidRPr="009B006B">
                    <w:rPr>
                      <w:sz w:val="20"/>
                      <w:szCs w:val="20"/>
                    </w:rPr>
                    <w:t xml:space="preserve"> meetings and other section events. </w:t>
                  </w:r>
                </w:p>
                <w:p w14:paraId="31F8223D" w14:textId="77777777" w:rsidR="008554B9" w:rsidRPr="009B006B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Assisting </w:t>
                  </w:r>
                  <w:r w:rsidR="001D6039">
                    <w:rPr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>eavers</w:t>
                  </w:r>
                  <w:r w:rsidRPr="009B006B">
                    <w:rPr>
                      <w:sz w:val="20"/>
                      <w:szCs w:val="20"/>
                    </w:rPr>
                    <w:t xml:space="preserve"> to achieve badges and awards.</w:t>
                  </w:r>
                </w:p>
                <w:p w14:paraId="17465887" w14:textId="77777777" w:rsidR="008554B9" w:rsidRPr="009B006B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Assisting with residential experiences for the </w:t>
                  </w:r>
                  <w:r w:rsidR="003A5EFC">
                    <w:rPr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>olony</w:t>
                  </w:r>
                  <w:r w:rsidRPr="009B006B">
                    <w:rPr>
                      <w:sz w:val="20"/>
                      <w:szCs w:val="20"/>
                    </w:rPr>
                    <w:t>.</w:t>
                  </w:r>
                </w:p>
                <w:p w14:paraId="00BEE8C5" w14:textId="77777777" w:rsidR="008554B9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Assisting the </w:t>
                  </w:r>
                  <w:r w:rsidR="001D6039">
                    <w:rPr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>olony</w:t>
                  </w:r>
                  <w:r w:rsidRPr="009B006B">
                    <w:rPr>
                      <w:sz w:val="20"/>
                      <w:szCs w:val="20"/>
                    </w:rPr>
                    <w:t xml:space="preserve"> with taking part in a varied, exciting and safe programme of activities.</w:t>
                  </w:r>
                </w:p>
                <w:p w14:paraId="36F48A1C" w14:textId="77777777" w:rsidR="00A41048" w:rsidRPr="00A41048" w:rsidRDefault="00A41048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A41048">
                    <w:rPr>
                      <w:color w:val="auto"/>
                      <w:sz w:val="20"/>
                      <w:szCs w:val="20"/>
                    </w:rPr>
                    <w:t xml:space="preserve">Helping to maintain good behaviour within the </w:t>
                  </w:r>
                  <w:r w:rsidR="001D6039">
                    <w:rPr>
                      <w:color w:val="auto"/>
                      <w:sz w:val="20"/>
                      <w:szCs w:val="20"/>
                    </w:rPr>
                    <w:t>C</w:t>
                  </w:r>
                  <w:r w:rsidRPr="00A41048">
                    <w:rPr>
                      <w:color w:val="auto"/>
                      <w:sz w:val="20"/>
                      <w:szCs w:val="20"/>
                    </w:rPr>
                    <w:t>olony.</w:t>
                  </w:r>
                </w:p>
                <w:p w14:paraId="5E632505" w14:textId="77777777" w:rsidR="00E3639F" w:rsidRPr="009B006B" w:rsidRDefault="00E3639F" w:rsidP="00E3639F">
                  <w:pPr>
                    <w:pStyle w:val="Default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7DE70EE3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5E9F0D90" w14:textId="77777777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Beaver Scout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</w:t>
                  </w:r>
                </w:p>
                <w:p w14:paraId="16D82A9A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0FD68963" w14:textId="77777777" w:rsidTr="00674787">
              <w:tc>
                <w:tcPr>
                  <w:tcW w:w="10060" w:type="dxa"/>
                </w:tcPr>
                <w:p w14:paraId="24331C78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57D7E0C3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43B25670" w14:textId="77777777" w:rsidTr="00674787">
              <w:tc>
                <w:tcPr>
                  <w:tcW w:w="10060" w:type="dxa"/>
                </w:tcPr>
                <w:p w14:paraId="346147B3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308625D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5EE70A09" w14:textId="77777777" w:rsidTr="00674787">
              <w:tc>
                <w:tcPr>
                  <w:tcW w:w="10060" w:type="dxa"/>
                </w:tcPr>
                <w:p w14:paraId="2BAAD98F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546918BE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078F361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0C5A31A4" w14:textId="77777777" w:rsidTr="00674787">
        <w:trPr>
          <w:trHeight w:val="93"/>
        </w:trPr>
        <w:tc>
          <w:tcPr>
            <w:tcW w:w="10173" w:type="dxa"/>
          </w:tcPr>
          <w:p w14:paraId="5D0CA7AF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9D710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480C6FA2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36621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1D662" w14:textId="77777777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Pr="009B006B">
              <w:rPr>
                <w:rFonts w:ascii="Arial" w:hAnsi="Arial" w:cs="Arial"/>
                <w:sz w:val="20"/>
                <w:szCs w:val="20"/>
              </w:rPr>
              <w:t>GSL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7B2F115A" w14:textId="77777777" w:rsidR="004F4492" w:rsidRPr="009B006B" w:rsidRDefault="002B026D" w:rsidP="00674787">
      <w:pPr>
        <w:rPr>
          <w:sz w:val="20"/>
          <w:szCs w:val="20"/>
        </w:rPr>
      </w:pPr>
    </w:p>
    <w:sectPr w:rsidR="004F4492" w:rsidRPr="009B006B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8C2DF" w14:textId="77777777" w:rsidR="002B026D" w:rsidRDefault="002B026D" w:rsidP="006B3ADA">
      <w:pPr>
        <w:spacing w:after="0" w:line="240" w:lineRule="auto"/>
      </w:pPr>
      <w:r>
        <w:separator/>
      </w:r>
    </w:p>
  </w:endnote>
  <w:endnote w:type="continuationSeparator" w:id="0">
    <w:p w14:paraId="227A0881" w14:textId="77777777" w:rsidR="002B026D" w:rsidRDefault="002B026D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3B28" w14:textId="77777777" w:rsidR="006B3ADA" w:rsidRPr="00A41048" w:rsidRDefault="00A41048">
    <w:pPr>
      <w:pStyle w:val="Footer"/>
      <w:rPr>
        <w:rFonts w:ascii="Arial Narrow" w:hAnsi="Arial Narrow"/>
        <w:i/>
        <w:sz w:val="18"/>
        <w:szCs w:val="18"/>
      </w:rPr>
    </w:pPr>
    <w:r w:rsidRPr="00A41048">
      <w:rPr>
        <w:rFonts w:ascii="Arial Narrow" w:hAnsi="Arial Narrow"/>
        <w:i/>
        <w:sz w:val="18"/>
        <w:szCs w:val="18"/>
      </w:rPr>
      <w:t>Role Description BSSA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8A06" w14:textId="77777777" w:rsidR="002B026D" w:rsidRDefault="002B026D" w:rsidP="006B3ADA">
      <w:pPr>
        <w:spacing w:after="0" w:line="240" w:lineRule="auto"/>
      </w:pPr>
      <w:r>
        <w:separator/>
      </w:r>
    </w:p>
  </w:footnote>
  <w:footnote w:type="continuationSeparator" w:id="0">
    <w:p w14:paraId="100772B7" w14:textId="77777777" w:rsidR="002B026D" w:rsidRDefault="002B026D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519B"/>
    <w:multiLevelType w:val="hybridMultilevel"/>
    <w:tmpl w:val="DBF8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800CD"/>
    <w:rsid w:val="00084234"/>
    <w:rsid w:val="000B5E60"/>
    <w:rsid w:val="001B1792"/>
    <w:rsid w:val="001D6039"/>
    <w:rsid w:val="001F6C75"/>
    <w:rsid w:val="0026714C"/>
    <w:rsid w:val="002B026D"/>
    <w:rsid w:val="003A5EFC"/>
    <w:rsid w:val="004B54B9"/>
    <w:rsid w:val="00555CE7"/>
    <w:rsid w:val="005D362C"/>
    <w:rsid w:val="00667381"/>
    <w:rsid w:val="00674787"/>
    <w:rsid w:val="006A0D01"/>
    <w:rsid w:val="006B3ADA"/>
    <w:rsid w:val="007A4F57"/>
    <w:rsid w:val="007E4C1B"/>
    <w:rsid w:val="00852F16"/>
    <w:rsid w:val="008554B9"/>
    <w:rsid w:val="008658E0"/>
    <w:rsid w:val="0096333A"/>
    <w:rsid w:val="00967BC4"/>
    <w:rsid w:val="00994EA2"/>
    <w:rsid w:val="009B006B"/>
    <w:rsid w:val="00A41048"/>
    <w:rsid w:val="00B352AC"/>
    <w:rsid w:val="00B877F8"/>
    <w:rsid w:val="00BE6D6A"/>
    <w:rsid w:val="00C71094"/>
    <w:rsid w:val="00CA19B9"/>
    <w:rsid w:val="00D74998"/>
    <w:rsid w:val="00D86039"/>
    <w:rsid w:val="00E3639F"/>
    <w:rsid w:val="00E635CF"/>
    <w:rsid w:val="00E63719"/>
    <w:rsid w:val="00EB2C5F"/>
    <w:rsid w:val="00F90D4B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6664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13</cp:revision>
  <cp:lastPrinted>2017-12-12T12:50:00Z</cp:lastPrinted>
  <dcterms:created xsi:type="dcterms:W3CDTF">2017-11-28T19:45:00Z</dcterms:created>
  <dcterms:modified xsi:type="dcterms:W3CDTF">2018-09-30T20:50:00Z</dcterms:modified>
</cp:coreProperties>
</file>