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3A20" w14:textId="2C3813E4" w:rsidR="00E3639F" w:rsidRDefault="00B5530E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FE046" wp14:editId="3F2BE4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71552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Logo_Stack_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71" cy="72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AB105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0515ED07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3532E1B6" w14:textId="77777777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DE7B4E">
        <w:rPr>
          <w:b/>
          <w:bCs/>
        </w:rPr>
        <w:t xml:space="preserve">Assistant </w:t>
      </w:r>
      <w:r w:rsidR="009B006B">
        <w:rPr>
          <w:b/>
          <w:bCs/>
        </w:rPr>
        <w:t xml:space="preserve">Beaver 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7C09D77C" w14:textId="77777777" w:rsidR="00674787" w:rsidRPr="00674787" w:rsidRDefault="00674787" w:rsidP="00E3639F">
      <w:pPr>
        <w:pStyle w:val="Default"/>
        <w:rPr>
          <w:b/>
          <w:bCs/>
        </w:rPr>
      </w:pPr>
    </w:p>
    <w:p w14:paraId="209C9E1E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336AB84B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202CF575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F457BD">
        <w:rPr>
          <w:color w:val="auto"/>
          <w:sz w:val="20"/>
          <w:szCs w:val="20"/>
        </w:rPr>
        <w:t xml:space="preserve">The Assistant Beaver Scout Leader (ABSL) supports the Beaver Scout </w:t>
      </w:r>
      <w:r w:rsidR="00A73CF6">
        <w:rPr>
          <w:color w:val="auto"/>
          <w:sz w:val="20"/>
          <w:szCs w:val="20"/>
        </w:rPr>
        <w:t>L</w:t>
      </w:r>
      <w:r w:rsidR="00F457BD">
        <w:rPr>
          <w:color w:val="auto"/>
          <w:sz w:val="20"/>
          <w:szCs w:val="20"/>
        </w:rPr>
        <w:t>eader, along with the Colony leadership team, in the delivery of the Balanced Programme. Some of the tasks of the ABSL may be delegated to others in the leadership team</w:t>
      </w:r>
      <w:r w:rsidRPr="009B006B">
        <w:rPr>
          <w:color w:val="auto"/>
          <w:sz w:val="20"/>
          <w:szCs w:val="20"/>
        </w:rPr>
        <w:t>.</w:t>
      </w:r>
    </w:p>
    <w:p w14:paraId="77D145AB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326AABDB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414FB86A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2A629BC4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9B006B" w:rsidRPr="009B006B">
        <w:rPr>
          <w:color w:val="auto"/>
          <w:sz w:val="20"/>
          <w:szCs w:val="20"/>
        </w:rPr>
        <w:t>Beaver 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9B006B" w:rsidRPr="009B006B">
        <w:rPr>
          <w:color w:val="auto"/>
          <w:sz w:val="20"/>
          <w:szCs w:val="20"/>
        </w:rPr>
        <w:t>Beaver Scout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Beaver Colony</w:t>
      </w:r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the Cub Pack and Scout Troop,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Young Leaders.</w:t>
      </w:r>
    </w:p>
    <w:p w14:paraId="23FE7F34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562AEED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7165B0A7" w14:textId="77777777" w:rsidTr="00674787">
        <w:trPr>
          <w:trHeight w:val="93"/>
        </w:trPr>
        <w:tc>
          <w:tcPr>
            <w:tcW w:w="10173" w:type="dxa"/>
          </w:tcPr>
          <w:p w14:paraId="65DDAD69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045283F8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6D858E1E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6C9D6701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48337D8F" w14:textId="77777777" w:rsidTr="00674787">
              <w:tc>
                <w:tcPr>
                  <w:tcW w:w="10060" w:type="dxa"/>
                </w:tcPr>
                <w:p w14:paraId="37A9FF5F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0FB6BDB3" w14:textId="77777777" w:rsidR="00447D37" w:rsidRPr="00DE7B4E" w:rsidRDefault="009B006B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Support the Colony leadership team in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70983BDD" w14:textId="77777777" w:rsidR="008554B9" w:rsidRDefault="00447D37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Taking an active part in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>p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>lanning meetings to a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ssist in planning programmes and activities.</w:t>
                  </w:r>
                </w:p>
                <w:p w14:paraId="1B3D8433" w14:textId="77777777" w:rsidR="00447D37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447D37">
                    <w:rPr>
                      <w:sz w:val="20"/>
                      <w:szCs w:val="20"/>
                    </w:rPr>
                    <w:t>nsuring the programme is exciting and stimulating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taking into account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 needs, interests and abilities of the </w:t>
                  </w:r>
                  <w:r w:rsidR="00A73CF6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eaver </w:t>
                  </w:r>
                  <w:r w:rsidR="00A73CF6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couts.</w:t>
                  </w:r>
                </w:p>
                <w:p w14:paraId="22055632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41C88272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every </w:t>
                  </w:r>
                  <w:r w:rsidR="00A73CF6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eaver </w:t>
                  </w:r>
                  <w:r w:rsidR="00A73CF6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cout </w:t>
                  </w:r>
                  <w:proofErr w:type="gramStart"/>
                  <w:r>
                    <w:rPr>
                      <w:sz w:val="20"/>
                      <w:szCs w:val="20"/>
                    </w:rPr>
                    <w:t>has the opportunity 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attend at least one Nights Away experience each year.</w:t>
                  </w:r>
                </w:p>
                <w:p w14:paraId="444137CA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the achievement of </w:t>
                  </w:r>
                  <w:r w:rsidR="00A73CF6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wards, particularly The Chief Scout’s Bronze Award.</w:t>
                  </w:r>
                </w:p>
                <w:p w14:paraId="15061B33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Working with other </w:t>
                  </w:r>
                  <w:r w:rsidR="00A73CF6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dults in the Group to support and promote </w:t>
                  </w:r>
                  <w:r w:rsidR="00A73CF6">
                    <w:rPr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oint </w:t>
                  </w:r>
                  <w:r w:rsidR="00A73CF6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ctivities with the Cub Pack and Scout Troop.</w:t>
                  </w:r>
                </w:p>
                <w:p w14:paraId="264E2CB3" w14:textId="77777777" w:rsidR="008554B9" w:rsidRPr="009B006B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there are regular opportunities for </w:t>
                  </w:r>
                  <w:r w:rsidR="00B416AB">
                    <w:rPr>
                      <w:sz w:val="20"/>
                      <w:szCs w:val="20"/>
                    </w:rPr>
                    <w:t xml:space="preserve">the </w:t>
                  </w:r>
                  <w:r>
                    <w:rPr>
                      <w:sz w:val="20"/>
                      <w:szCs w:val="20"/>
                    </w:rPr>
                    <w:t xml:space="preserve">Beaver Scouts </w:t>
                  </w:r>
                  <w:r w:rsidR="00B416AB">
                    <w:rPr>
                      <w:sz w:val="20"/>
                      <w:szCs w:val="20"/>
                    </w:rPr>
                    <w:t xml:space="preserve">to express their views and provide input to the </w:t>
                  </w:r>
                  <w:r w:rsidR="00A73CF6">
                    <w:rPr>
                      <w:sz w:val="20"/>
                      <w:szCs w:val="20"/>
                    </w:rPr>
                    <w:t>C</w:t>
                  </w:r>
                  <w:r w:rsidR="00B416AB">
                    <w:rPr>
                      <w:sz w:val="20"/>
                      <w:szCs w:val="20"/>
                    </w:rPr>
                    <w:t>olony programme (e.g. Log Chews / Forums).</w:t>
                  </w:r>
                </w:p>
                <w:p w14:paraId="20159935" w14:textId="77777777" w:rsidR="00E3639F" w:rsidRDefault="00B416AB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successful transfer of Beavers to the Cub Pack by means of the Moving </w:t>
                  </w:r>
                  <w:proofErr w:type="gramStart"/>
                  <w:r>
                    <w:rPr>
                      <w:sz w:val="20"/>
                      <w:szCs w:val="20"/>
                    </w:rPr>
                    <w:t>On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77A35959" w14:textId="77777777" w:rsidR="00B416AB" w:rsidRDefault="00B416AB" w:rsidP="00B416AB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9B006B">
                    <w:rPr>
                      <w:color w:val="auto"/>
                      <w:sz w:val="20"/>
                      <w:szCs w:val="20"/>
                    </w:rPr>
                    <w:t>Help</w:t>
                  </w:r>
                  <w:r>
                    <w:rPr>
                      <w:color w:val="auto"/>
                      <w:sz w:val="20"/>
                      <w:szCs w:val="20"/>
                    </w:rPr>
                    <w:t>ing to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 xml:space="preserve"> maintain good behaviour within the </w:t>
                  </w:r>
                  <w:r w:rsidR="00A73CF6">
                    <w:rPr>
                      <w:color w:val="auto"/>
                      <w:sz w:val="20"/>
                      <w:szCs w:val="20"/>
                    </w:rPr>
                    <w:t>C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>olony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50A79607" w14:textId="77777777" w:rsidR="00B416AB" w:rsidRPr="00B416AB" w:rsidRDefault="00B416AB" w:rsidP="00B416AB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1B91FE9" w14:textId="77777777" w:rsidTr="00674787">
              <w:tc>
                <w:tcPr>
                  <w:tcW w:w="10060" w:type="dxa"/>
                </w:tcPr>
                <w:p w14:paraId="7A64A9D1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02D3B316" w14:textId="77777777" w:rsidR="00E3639F" w:rsidRPr="00DE7B4E" w:rsidRDefault="00B416AB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Support the Operation of The Beaver Colony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, with the Colony Leadership Team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0E8A05B9" w14:textId="77777777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Group Scout Leader and Executive Committee to promote recruitment and induction of new volunteers in appropriate roles for the </w:t>
                  </w:r>
                  <w:r w:rsidR="00A73CF6">
                    <w:rPr>
                      <w:color w:val="auto"/>
                      <w:sz w:val="20"/>
                      <w:szCs w:val="20"/>
                    </w:rPr>
                    <w:t>C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olony. </w:t>
                  </w:r>
                </w:p>
                <w:p w14:paraId="600A3C8F" w14:textId="728C0046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Beaver Scouts and their progress, and that these are passed to the Cub </w:t>
                  </w:r>
                  <w:r w:rsidR="00A73CF6">
                    <w:rPr>
                      <w:color w:val="auto"/>
                      <w:sz w:val="20"/>
                      <w:szCs w:val="20"/>
                    </w:rPr>
                    <w:t>P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ack when the Beavers complete Moving On. (In accordance with </w:t>
                  </w:r>
                  <w:r w:rsidR="00B5530E">
                    <w:rPr>
                      <w:sz w:val="20"/>
                      <w:szCs w:val="20"/>
                    </w:rPr>
                    <w:t>GDPR regulations</w:t>
                  </w:r>
                  <w:bookmarkStart w:id="0" w:name="_GoBack"/>
                  <w:bookmarkEnd w:id="0"/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03C22D31" w14:textId="77777777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Reviewing the operation of the Colony regularly.</w:t>
                  </w:r>
                </w:p>
                <w:p w14:paraId="4B4C7236" w14:textId="77777777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with parents / carers and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promote their involvement in helping the Colony, </w:t>
                  </w:r>
                  <w:proofErr w:type="spellStart"/>
                  <w:r w:rsidR="00DE7B4E">
                    <w:rPr>
                      <w:color w:val="auto"/>
                      <w:sz w:val="20"/>
                      <w:szCs w:val="20"/>
                    </w:rPr>
                    <w:t>e.g</w:t>
                  </w:r>
                  <w:proofErr w:type="spellEnd"/>
                  <w:r w:rsidR="00DE7B4E">
                    <w:rPr>
                      <w:color w:val="auto"/>
                      <w:sz w:val="20"/>
                      <w:szCs w:val="20"/>
                    </w:rPr>
                    <w:t xml:space="preserve"> parents rotas and help at camps and sleepovers.</w:t>
                  </w:r>
                </w:p>
                <w:p w14:paraId="4EC67169" w14:textId="77777777" w:rsidR="00587650" w:rsidRDefault="00587650" w:rsidP="005876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2DF9A349" w14:textId="77777777" w:rsidR="00DE7B4E" w:rsidRPr="00DE7B4E" w:rsidRDefault="00DE7B4E" w:rsidP="00DE7B4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Wider responsibilities within the Scout Group:</w:t>
                  </w:r>
                </w:p>
                <w:p w14:paraId="5CF9EEB3" w14:textId="77777777" w:rsidR="00B416AB" w:rsidRDefault="00DE7B4E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Follow the Group’s financial procedures, which must be in accordance with Scout Association rules</w:t>
                  </w:r>
                </w:p>
                <w:p w14:paraId="7B47384B" w14:textId="77777777" w:rsidR="00DE7B4E" w:rsidRDefault="00DE7B4E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Group and District meetings.</w:t>
                  </w:r>
                </w:p>
                <w:p w14:paraId="76478B55" w14:textId="77777777" w:rsidR="00791480" w:rsidRPr="00DE7B4E" w:rsidRDefault="00791480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Promote Scouting and The Scout Group </w:t>
                  </w:r>
                  <w:r w:rsidR="00587650">
                    <w:rPr>
                      <w:color w:val="auto"/>
                      <w:sz w:val="20"/>
                      <w:szCs w:val="20"/>
                    </w:rPr>
                    <w:t>to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the wider community.</w:t>
                  </w:r>
                </w:p>
              </w:tc>
            </w:tr>
            <w:tr w:rsidR="007A4F57" w:rsidRPr="009B006B" w14:paraId="1D3B6DAA" w14:textId="77777777" w:rsidTr="007A4F57">
              <w:trPr>
                <w:trHeight w:val="415"/>
              </w:trPr>
              <w:tc>
                <w:tcPr>
                  <w:tcW w:w="10060" w:type="dxa"/>
                </w:tcPr>
                <w:p w14:paraId="2609F401" w14:textId="77777777" w:rsidR="007A4F57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66E29357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7C8FFF20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0BEACC4E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Beaver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49AC92FE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06F95D8" w14:textId="77777777" w:rsidTr="00674787">
              <w:tc>
                <w:tcPr>
                  <w:tcW w:w="10060" w:type="dxa"/>
                </w:tcPr>
                <w:p w14:paraId="3B3B5B32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6F266EA5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6ED59D26" w14:textId="77777777" w:rsidTr="00674787">
              <w:tc>
                <w:tcPr>
                  <w:tcW w:w="10060" w:type="dxa"/>
                </w:tcPr>
                <w:p w14:paraId="43D45A82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44A0FB4D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639ED5A4" w14:textId="77777777" w:rsidTr="00674787">
              <w:tc>
                <w:tcPr>
                  <w:tcW w:w="10060" w:type="dxa"/>
                </w:tcPr>
                <w:p w14:paraId="13FAB564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40D771A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F76F36E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FC2A892" w14:textId="77777777" w:rsidTr="00674787">
        <w:trPr>
          <w:trHeight w:val="93"/>
        </w:trPr>
        <w:tc>
          <w:tcPr>
            <w:tcW w:w="10173" w:type="dxa"/>
          </w:tcPr>
          <w:p w14:paraId="6536F3DF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69FEF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32A25935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527BD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23D34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39C990C0" w14:textId="77777777" w:rsidR="004F4492" w:rsidRPr="009B006B" w:rsidRDefault="000F1BAA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192E" w14:textId="77777777" w:rsidR="000F1BAA" w:rsidRDefault="000F1BAA" w:rsidP="006B3ADA">
      <w:pPr>
        <w:spacing w:after="0" w:line="240" w:lineRule="auto"/>
      </w:pPr>
      <w:r>
        <w:separator/>
      </w:r>
    </w:p>
  </w:endnote>
  <w:endnote w:type="continuationSeparator" w:id="0">
    <w:p w14:paraId="2F6042E0" w14:textId="77777777" w:rsidR="000F1BAA" w:rsidRDefault="000F1BAA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DF9E" w14:textId="7777777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ABSL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F926" w14:textId="77777777" w:rsidR="000F1BAA" w:rsidRDefault="000F1BAA" w:rsidP="006B3ADA">
      <w:pPr>
        <w:spacing w:after="0" w:line="240" w:lineRule="auto"/>
      </w:pPr>
      <w:r>
        <w:separator/>
      </w:r>
    </w:p>
  </w:footnote>
  <w:footnote w:type="continuationSeparator" w:id="0">
    <w:p w14:paraId="49CE3BAA" w14:textId="77777777" w:rsidR="000F1BAA" w:rsidRDefault="000F1BAA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93A"/>
    <w:multiLevelType w:val="hybridMultilevel"/>
    <w:tmpl w:val="636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21005"/>
    <w:rsid w:val="000266B2"/>
    <w:rsid w:val="000800CD"/>
    <w:rsid w:val="000B5E60"/>
    <w:rsid w:val="000F1BAA"/>
    <w:rsid w:val="001B1792"/>
    <w:rsid w:val="001E3A5A"/>
    <w:rsid w:val="001F6C75"/>
    <w:rsid w:val="0026714C"/>
    <w:rsid w:val="00447D37"/>
    <w:rsid w:val="004B54B9"/>
    <w:rsid w:val="004E25C5"/>
    <w:rsid w:val="00555CE7"/>
    <w:rsid w:val="00587650"/>
    <w:rsid w:val="005D284D"/>
    <w:rsid w:val="00667381"/>
    <w:rsid w:val="00674787"/>
    <w:rsid w:val="006B3ADA"/>
    <w:rsid w:val="00791480"/>
    <w:rsid w:val="007A4F57"/>
    <w:rsid w:val="00852F16"/>
    <w:rsid w:val="008554B9"/>
    <w:rsid w:val="008658E0"/>
    <w:rsid w:val="0096333A"/>
    <w:rsid w:val="00967BC4"/>
    <w:rsid w:val="009B006B"/>
    <w:rsid w:val="00A73CF6"/>
    <w:rsid w:val="00AD50FB"/>
    <w:rsid w:val="00B352AC"/>
    <w:rsid w:val="00B416AB"/>
    <w:rsid w:val="00B5530E"/>
    <w:rsid w:val="00B877F8"/>
    <w:rsid w:val="00BE6D6A"/>
    <w:rsid w:val="00C71094"/>
    <w:rsid w:val="00CA19B9"/>
    <w:rsid w:val="00CD1207"/>
    <w:rsid w:val="00D74998"/>
    <w:rsid w:val="00D86039"/>
    <w:rsid w:val="00DC6D17"/>
    <w:rsid w:val="00DE7B4E"/>
    <w:rsid w:val="00E3639F"/>
    <w:rsid w:val="00E635CF"/>
    <w:rsid w:val="00E63719"/>
    <w:rsid w:val="00EB2C5F"/>
    <w:rsid w:val="00F457BD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5391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8</cp:revision>
  <cp:lastPrinted>2017-11-28T20:20:00Z</cp:lastPrinted>
  <dcterms:created xsi:type="dcterms:W3CDTF">2017-12-05T21:03:00Z</dcterms:created>
  <dcterms:modified xsi:type="dcterms:W3CDTF">2018-09-30T20:51:00Z</dcterms:modified>
</cp:coreProperties>
</file>