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6122" w14:textId="483514F0" w:rsidR="00E3639F" w:rsidRDefault="00F63B6E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710D89" wp14:editId="4A1E45C5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962025" cy="71552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_Logo_Stack_Pur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71" cy="728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B1A4A" w14:textId="5662F9E4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</w:t>
      </w:r>
      <w:r w:rsidR="00D304AF">
        <w:rPr>
          <w:b/>
          <w:sz w:val="32"/>
          <w:szCs w:val="32"/>
          <w:u w:val="single"/>
        </w:rPr>
        <w:t xml:space="preserve">Explorer </w:t>
      </w:r>
      <w:r w:rsidR="00674787">
        <w:rPr>
          <w:b/>
          <w:sz w:val="32"/>
          <w:szCs w:val="32"/>
          <w:u w:val="single"/>
        </w:rPr>
        <w:t xml:space="preserve">Scout </w:t>
      </w:r>
      <w:r w:rsidR="00D304AF">
        <w:rPr>
          <w:b/>
          <w:sz w:val="32"/>
          <w:szCs w:val="32"/>
          <w:u w:val="single"/>
        </w:rPr>
        <w:t>Unit</w:t>
      </w:r>
      <w:r w:rsidR="00E3639F" w:rsidRPr="00E3639F">
        <w:rPr>
          <w:b/>
          <w:sz w:val="32"/>
          <w:szCs w:val="32"/>
          <w:u w:val="single"/>
        </w:rPr>
        <w:t xml:space="preserve"> </w:t>
      </w:r>
    </w:p>
    <w:p w14:paraId="012C408F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19B55FDB" w14:textId="157E1E06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DE7B4E">
        <w:rPr>
          <w:b/>
          <w:bCs/>
        </w:rPr>
        <w:t xml:space="preserve">Assistant </w:t>
      </w:r>
      <w:r w:rsidR="00D304AF">
        <w:rPr>
          <w:b/>
          <w:bCs/>
        </w:rPr>
        <w:t xml:space="preserve">Explorer </w:t>
      </w:r>
      <w:r w:rsidR="009B006B">
        <w:rPr>
          <w:b/>
          <w:bCs/>
        </w:rPr>
        <w:t xml:space="preserve">Scout </w:t>
      </w:r>
      <w:r w:rsidR="00DE7B4E">
        <w:rPr>
          <w:b/>
          <w:bCs/>
        </w:rPr>
        <w:t>Leader</w:t>
      </w:r>
      <w:r w:rsidR="00674787">
        <w:rPr>
          <w:b/>
          <w:bCs/>
        </w:rPr>
        <w:t xml:space="preserve"> </w:t>
      </w:r>
    </w:p>
    <w:p w14:paraId="5E2B06FC" w14:textId="77777777" w:rsidR="00674787" w:rsidRPr="00674787" w:rsidRDefault="00674787" w:rsidP="00E3639F">
      <w:pPr>
        <w:pStyle w:val="Default"/>
        <w:rPr>
          <w:b/>
          <w:bCs/>
        </w:rPr>
      </w:pPr>
    </w:p>
    <w:p w14:paraId="33B7E041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3022F295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 </w:t>
      </w:r>
    </w:p>
    <w:p w14:paraId="47C11738" w14:textId="3A445AA3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="00F457BD">
        <w:rPr>
          <w:color w:val="auto"/>
          <w:sz w:val="20"/>
          <w:szCs w:val="20"/>
        </w:rPr>
        <w:t xml:space="preserve">The Assistant </w:t>
      </w:r>
      <w:r w:rsidR="00D26588">
        <w:rPr>
          <w:color w:val="auto"/>
          <w:sz w:val="20"/>
          <w:szCs w:val="20"/>
        </w:rPr>
        <w:t xml:space="preserve">Explorer </w:t>
      </w:r>
      <w:r w:rsidR="00F457BD">
        <w:rPr>
          <w:color w:val="auto"/>
          <w:sz w:val="20"/>
          <w:szCs w:val="20"/>
        </w:rPr>
        <w:t>Scout Leader (A</w:t>
      </w:r>
      <w:r w:rsidR="00D26588">
        <w:rPr>
          <w:color w:val="auto"/>
          <w:sz w:val="20"/>
          <w:szCs w:val="20"/>
        </w:rPr>
        <w:t>E</w:t>
      </w:r>
      <w:r w:rsidR="00F457BD">
        <w:rPr>
          <w:color w:val="auto"/>
          <w:sz w:val="20"/>
          <w:szCs w:val="20"/>
        </w:rPr>
        <w:t xml:space="preserve">SL) supports the </w:t>
      </w:r>
      <w:r w:rsidR="00D26588">
        <w:rPr>
          <w:color w:val="auto"/>
          <w:sz w:val="20"/>
          <w:szCs w:val="20"/>
        </w:rPr>
        <w:t xml:space="preserve">Explorer </w:t>
      </w:r>
      <w:r w:rsidR="00F457BD">
        <w:rPr>
          <w:color w:val="auto"/>
          <w:sz w:val="20"/>
          <w:szCs w:val="20"/>
        </w:rPr>
        <w:t xml:space="preserve">Scout </w:t>
      </w:r>
      <w:r w:rsidR="00A23977">
        <w:rPr>
          <w:color w:val="auto"/>
          <w:sz w:val="20"/>
          <w:szCs w:val="20"/>
        </w:rPr>
        <w:t>L</w:t>
      </w:r>
      <w:r w:rsidR="00F457BD">
        <w:rPr>
          <w:color w:val="auto"/>
          <w:sz w:val="20"/>
          <w:szCs w:val="20"/>
        </w:rPr>
        <w:t xml:space="preserve">eader, along with the </w:t>
      </w:r>
      <w:r w:rsidR="00D26588">
        <w:rPr>
          <w:color w:val="auto"/>
          <w:sz w:val="20"/>
          <w:szCs w:val="20"/>
        </w:rPr>
        <w:t>Unit</w:t>
      </w:r>
      <w:r w:rsidR="00F457BD">
        <w:rPr>
          <w:color w:val="auto"/>
          <w:sz w:val="20"/>
          <w:szCs w:val="20"/>
        </w:rPr>
        <w:t xml:space="preserve"> leadership team, in the delivery of the Balanced Programme. Some of the tasks of the A</w:t>
      </w:r>
      <w:r w:rsidR="00D26588">
        <w:rPr>
          <w:color w:val="auto"/>
          <w:sz w:val="20"/>
          <w:szCs w:val="20"/>
        </w:rPr>
        <w:t>E</w:t>
      </w:r>
      <w:r w:rsidR="00F457BD">
        <w:rPr>
          <w:color w:val="auto"/>
          <w:sz w:val="20"/>
          <w:szCs w:val="20"/>
        </w:rPr>
        <w:t>SL may be delegated to others in the leadership team</w:t>
      </w:r>
      <w:r w:rsidRPr="009B006B">
        <w:rPr>
          <w:color w:val="auto"/>
          <w:sz w:val="20"/>
          <w:szCs w:val="20"/>
        </w:rPr>
        <w:t>.</w:t>
      </w:r>
    </w:p>
    <w:p w14:paraId="55A4980F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266A53B0" w14:textId="1850E253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="00D26588">
        <w:rPr>
          <w:color w:val="auto"/>
          <w:sz w:val="20"/>
          <w:szCs w:val="20"/>
        </w:rPr>
        <w:t>Explorer Scout leader, District Explorer Scout Commissioner</w:t>
      </w:r>
      <w:r w:rsidR="009B006B" w:rsidRPr="009B006B">
        <w:rPr>
          <w:color w:val="auto"/>
          <w:sz w:val="20"/>
          <w:szCs w:val="20"/>
        </w:rPr>
        <w:t>.</w:t>
      </w:r>
    </w:p>
    <w:p w14:paraId="5819516A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5E553E7A" w14:textId="6831D622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D26588" w:rsidRPr="006D5E5D">
        <w:rPr>
          <w:bCs/>
          <w:color w:val="auto"/>
          <w:sz w:val="20"/>
          <w:szCs w:val="20"/>
        </w:rPr>
        <w:t xml:space="preserve">Explorer </w:t>
      </w:r>
      <w:r w:rsidR="009B006B" w:rsidRPr="009B006B">
        <w:rPr>
          <w:color w:val="auto"/>
          <w:sz w:val="20"/>
          <w:szCs w:val="20"/>
        </w:rPr>
        <w:t>Scouts</w:t>
      </w:r>
      <w:r w:rsidRPr="009B006B">
        <w:rPr>
          <w:color w:val="auto"/>
          <w:sz w:val="20"/>
          <w:szCs w:val="20"/>
        </w:rPr>
        <w:t xml:space="preserve">, parents/carers, </w:t>
      </w:r>
      <w:r w:rsidR="00D26588">
        <w:rPr>
          <w:color w:val="auto"/>
          <w:sz w:val="20"/>
          <w:szCs w:val="20"/>
        </w:rPr>
        <w:t xml:space="preserve">Explorer </w:t>
      </w:r>
      <w:r w:rsidR="00E64E93">
        <w:rPr>
          <w:color w:val="auto"/>
          <w:sz w:val="20"/>
          <w:szCs w:val="20"/>
        </w:rPr>
        <w:t>S</w:t>
      </w:r>
      <w:r w:rsidR="009B006B" w:rsidRPr="009B006B">
        <w:rPr>
          <w:color w:val="auto"/>
          <w:sz w:val="20"/>
          <w:szCs w:val="20"/>
        </w:rPr>
        <w:t>cout</w:t>
      </w:r>
      <w:r w:rsidRPr="009B006B">
        <w:rPr>
          <w:color w:val="auto"/>
          <w:sz w:val="20"/>
          <w:szCs w:val="20"/>
        </w:rPr>
        <w:t xml:space="preserve"> Leaders, other volunteers</w:t>
      </w:r>
      <w:r w:rsidR="009B006B" w:rsidRPr="009B006B">
        <w:rPr>
          <w:color w:val="auto"/>
          <w:sz w:val="20"/>
          <w:szCs w:val="20"/>
        </w:rPr>
        <w:t xml:space="preserve"> in the </w:t>
      </w:r>
      <w:r w:rsidR="00D26588">
        <w:rPr>
          <w:color w:val="auto"/>
          <w:sz w:val="20"/>
          <w:szCs w:val="20"/>
        </w:rPr>
        <w:t>Unit</w:t>
      </w:r>
      <w:r w:rsidRPr="009B006B">
        <w:rPr>
          <w:color w:val="auto"/>
          <w:sz w:val="20"/>
          <w:szCs w:val="20"/>
        </w:rPr>
        <w:t>,</w:t>
      </w:r>
      <w:r w:rsidR="00F457BD">
        <w:rPr>
          <w:color w:val="auto"/>
          <w:sz w:val="20"/>
          <w:szCs w:val="20"/>
        </w:rPr>
        <w:t xml:space="preserve"> volunteers in the </w:t>
      </w:r>
      <w:r w:rsidR="00D26588">
        <w:rPr>
          <w:color w:val="auto"/>
          <w:sz w:val="20"/>
          <w:szCs w:val="20"/>
        </w:rPr>
        <w:t>local Scout Troops, Explorer Scout Leader (Young leader Unit)</w:t>
      </w:r>
      <w:r w:rsidRPr="009B006B">
        <w:rPr>
          <w:color w:val="auto"/>
          <w:sz w:val="20"/>
          <w:szCs w:val="20"/>
        </w:rPr>
        <w:t>.</w:t>
      </w:r>
    </w:p>
    <w:p w14:paraId="074AA88A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56305DEB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79430EFF" w14:textId="77777777" w:rsidTr="00674787">
        <w:trPr>
          <w:trHeight w:val="93"/>
        </w:trPr>
        <w:tc>
          <w:tcPr>
            <w:tcW w:w="10173" w:type="dxa"/>
          </w:tcPr>
          <w:p w14:paraId="188FEB85" w14:textId="77777777" w:rsidR="00E3639F" w:rsidRPr="009B006B" w:rsidRDefault="00E3639F" w:rsidP="00FD4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6B">
              <w:rPr>
                <w:color w:val="auto"/>
                <w:sz w:val="20"/>
                <w:szCs w:val="20"/>
              </w:rPr>
              <w:t xml:space="preserve">Complete </w:t>
            </w:r>
            <w:r w:rsidRPr="009B006B">
              <w:rPr>
                <w:i/>
                <w:iCs/>
                <w:color w:val="auto"/>
                <w:sz w:val="20"/>
                <w:szCs w:val="20"/>
              </w:rPr>
              <w:t xml:space="preserve">Getting Started </w:t>
            </w:r>
            <w:r w:rsidRPr="009B006B">
              <w:rPr>
                <w:color w:val="auto"/>
                <w:sz w:val="20"/>
                <w:szCs w:val="20"/>
              </w:rPr>
              <w:t xml:space="preserve">training requirements within 5 months of appointment. </w:t>
            </w:r>
            <w:r w:rsidR="00F457BD">
              <w:rPr>
                <w:color w:val="auto"/>
                <w:sz w:val="20"/>
                <w:szCs w:val="20"/>
              </w:rPr>
              <w:t xml:space="preserve">Complete Wood </w:t>
            </w:r>
            <w:r w:rsidR="00447D37">
              <w:rPr>
                <w:color w:val="auto"/>
                <w:sz w:val="20"/>
                <w:szCs w:val="20"/>
              </w:rPr>
              <w:t>B</w:t>
            </w:r>
            <w:r w:rsidR="00F457BD">
              <w:rPr>
                <w:color w:val="auto"/>
                <w:sz w:val="20"/>
                <w:szCs w:val="20"/>
              </w:rPr>
              <w:t xml:space="preserve">adge training within three years of 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appointment </w:t>
            </w:r>
            <w:r w:rsidR="00F457BD" w:rsidRPr="00F457BD">
              <w:rPr>
                <w:sz w:val="20"/>
                <w:szCs w:val="20"/>
              </w:rPr>
              <w:t>as well as ongoing safeguarding and safety training.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</w:p>
          <w:p w14:paraId="644B1D6A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0FD50D7F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30B44C04" w14:textId="77777777" w:rsidR="00E3639F" w:rsidRPr="009B006B" w:rsidRDefault="00E3639F" w:rsidP="00FD4A04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Main tasks </w:t>
                  </w:r>
                </w:p>
              </w:tc>
            </w:tr>
            <w:tr w:rsidR="00E3639F" w:rsidRPr="009B006B" w14:paraId="7468ACA5" w14:textId="77777777" w:rsidTr="00674787">
              <w:tc>
                <w:tcPr>
                  <w:tcW w:w="10060" w:type="dxa"/>
                </w:tcPr>
                <w:p w14:paraId="7B738505" w14:textId="77777777" w:rsidR="00DE7B4E" w:rsidRDefault="00DE7B4E" w:rsidP="00DE7B4E">
                  <w:pPr>
                    <w:pStyle w:val="Default"/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19C30063" w14:textId="1A70EB0E" w:rsidR="00447D37" w:rsidRPr="00DE7B4E" w:rsidRDefault="009B006B" w:rsidP="00447D37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Support the </w:t>
                  </w:r>
                  <w:r w:rsidR="00D26588">
                    <w:rPr>
                      <w:b/>
                      <w:bCs/>
                      <w:sz w:val="20"/>
                      <w:szCs w:val="20"/>
                      <w:u w:val="single"/>
                    </w:rPr>
                    <w:t>Unit</w:t>
                  </w: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leadership team in </w:t>
                  </w:r>
                  <w:r w:rsidR="00E3639F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68F29B45" w14:textId="4B89D41E" w:rsidR="008554B9" w:rsidRDefault="00447D37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Taking an active part in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6D5E5D">
                    <w:rPr>
                      <w:color w:val="auto"/>
                      <w:sz w:val="20"/>
                      <w:szCs w:val="20"/>
                    </w:rPr>
                    <w:t xml:space="preserve">facilitating the </w:t>
                  </w:r>
                  <w:r>
                    <w:rPr>
                      <w:color w:val="auto"/>
                      <w:sz w:val="20"/>
                      <w:szCs w:val="20"/>
                    </w:rPr>
                    <w:t>p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 xml:space="preserve">lanning </w:t>
                  </w:r>
                  <w:r w:rsidR="006D5E5D">
                    <w:rPr>
                      <w:color w:val="auto"/>
                      <w:sz w:val="20"/>
                      <w:szCs w:val="20"/>
                    </w:rPr>
                    <w:t>of the Unit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 xml:space="preserve"> programme</w:t>
                  </w:r>
                  <w:r w:rsidR="006D5E5D">
                    <w:rPr>
                      <w:color w:val="auto"/>
                      <w:sz w:val="20"/>
                      <w:szCs w:val="20"/>
                    </w:rPr>
                    <w:t xml:space="preserve">, encouraging the Explorer </w:t>
                  </w:r>
                  <w:r w:rsidR="00F63B6E">
                    <w:rPr>
                      <w:color w:val="auto"/>
                      <w:sz w:val="20"/>
                      <w:szCs w:val="20"/>
                    </w:rPr>
                    <w:t>S</w:t>
                  </w:r>
                  <w:r w:rsidR="006D5E5D">
                    <w:rPr>
                      <w:color w:val="auto"/>
                      <w:sz w:val="20"/>
                      <w:szCs w:val="20"/>
                    </w:rPr>
                    <w:t xml:space="preserve">couts to </w:t>
                  </w:r>
                  <w:r w:rsidR="006D5E5D">
                    <w:rPr>
                      <w:sz w:val="20"/>
                      <w:szCs w:val="20"/>
                    </w:rPr>
                    <w:t>express their views and provide input to the Unit programme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3E3BA6F2" w14:textId="6F1DA240" w:rsidR="00447D37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447D37">
                    <w:rPr>
                      <w:sz w:val="20"/>
                      <w:szCs w:val="20"/>
                    </w:rPr>
                    <w:t>nsuring the programme is exciting and stimulating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taking into account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the needs, interests and abilities of the </w:t>
                  </w:r>
                  <w:r w:rsidR="00D26588">
                    <w:rPr>
                      <w:sz w:val="20"/>
                      <w:szCs w:val="20"/>
                    </w:rPr>
                    <w:t xml:space="preserve">Explorer </w:t>
                  </w:r>
                  <w:r w:rsidR="00FA37DE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couts.</w:t>
                  </w:r>
                </w:p>
                <w:p w14:paraId="11805594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Ensuring the programme is delivered safely in accordance with Scout Association rules.</w:t>
                  </w:r>
                </w:p>
                <w:p w14:paraId="0BCB34C7" w14:textId="55615B2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Promoting the achievement of </w:t>
                  </w:r>
                  <w:r w:rsidR="00FA37DE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wards, particularly The Chief Scout’s </w:t>
                  </w:r>
                  <w:r w:rsidR="00D26588">
                    <w:rPr>
                      <w:sz w:val="20"/>
                      <w:szCs w:val="20"/>
                    </w:rPr>
                    <w:t>Diamond &amp; Platinum</w:t>
                  </w:r>
                  <w:r>
                    <w:rPr>
                      <w:sz w:val="20"/>
                      <w:szCs w:val="20"/>
                    </w:rPr>
                    <w:t xml:space="preserve"> Award</w:t>
                  </w:r>
                  <w:r w:rsidR="00D26588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6A19A1FF" w14:textId="1AB317B6" w:rsidR="00B416AB" w:rsidRPr="006D5E5D" w:rsidRDefault="006D5E5D" w:rsidP="006D5E5D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Liaise with Scout Leaders in local / feeder troops to p</w:t>
                  </w:r>
                  <w:r w:rsidR="00B416AB">
                    <w:rPr>
                      <w:sz w:val="20"/>
                      <w:szCs w:val="20"/>
                    </w:rPr>
                    <w:t>romot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="00B416AB">
                    <w:rPr>
                      <w:sz w:val="20"/>
                      <w:szCs w:val="20"/>
                    </w:rPr>
                    <w:t xml:space="preserve"> successful transfer of </w:t>
                  </w:r>
                  <w:r w:rsidR="00D26588">
                    <w:rPr>
                      <w:sz w:val="20"/>
                      <w:szCs w:val="20"/>
                    </w:rPr>
                    <w:t>Scout</w:t>
                  </w:r>
                  <w:r w:rsidR="00E64E93">
                    <w:rPr>
                      <w:sz w:val="20"/>
                      <w:szCs w:val="20"/>
                    </w:rPr>
                    <w:t>s</w:t>
                  </w:r>
                  <w:r w:rsidR="003B3C65">
                    <w:rPr>
                      <w:sz w:val="20"/>
                      <w:szCs w:val="20"/>
                    </w:rPr>
                    <w:t xml:space="preserve"> to the </w:t>
                  </w:r>
                  <w:r w:rsidR="00DB0A2A">
                    <w:rPr>
                      <w:sz w:val="20"/>
                      <w:szCs w:val="20"/>
                    </w:rPr>
                    <w:t>Explorer Scout Unit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B416AB">
                    <w:rPr>
                      <w:sz w:val="20"/>
                      <w:szCs w:val="20"/>
                    </w:rPr>
                    <w:t xml:space="preserve"> by means of the Moving </w:t>
                  </w:r>
                  <w:proofErr w:type="gramStart"/>
                  <w:r w:rsidR="00B416AB">
                    <w:rPr>
                      <w:sz w:val="20"/>
                      <w:szCs w:val="20"/>
                    </w:rPr>
                    <w:t>On</w:t>
                  </w:r>
                  <w:proofErr w:type="gramEnd"/>
                  <w:r w:rsidR="00B416AB">
                    <w:rPr>
                      <w:sz w:val="20"/>
                      <w:szCs w:val="20"/>
                    </w:rPr>
                    <w:t xml:space="preserve"> Award.</w:t>
                  </w:r>
                </w:p>
              </w:tc>
            </w:tr>
            <w:tr w:rsidR="00E3639F" w:rsidRPr="009B006B" w14:paraId="3C0EE762" w14:textId="77777777" w:rsidTr="00674787">
              <w:tc>
                <w:tcPr>
                  <w:tcW w:w="10060" w:type="dxa"/>
                </w:tcPr>
                <w:p w14:paraId="6EB41D31" w14:textId="77777777" w:rsidR="00DE7B4E" w:rsidRDefault="00DE7B4E" w:rsidP="00DE7B4E">
                  <w:pPr>
                    <w:pStyle w:val="Default"/>
                    <w:rPr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0ED0C655" w14:textId="61764059" w:rsidR="00E3639F" w:rsidRPr="00DE7B4E" w:rsidRDefault="00B416AB" w:rsidP="00B416AB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Support the Operation of The </w:t>
                  </w:r>
                  <w:r w:rsidR="00F2677C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Explorer </w:t>
                  </w:r>
                  <w:r w:rsidR="00F84F1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Scout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="00F2677C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Unit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, with the </w:t>
                  </w:r>
                  <w:r w:rsidR="00F2677C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Unit</w:t>
                  </w:r>
                  <w:bookmarkStart w:id="0" w:name="_GoBack"/>
                  <w:bookmarkEnd w:id="0"/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Leadership Team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7A556326" w14:textId="3F58BACF" w:rsidR="00B416AB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Working with the </w:t>
                  </w:r>
                  <w:r w:rsidR="00D26588">
                    <w:rPr>
                      <w:color w:val="auto"/>
                      <w:sz w:val="20"/>
                      <w:szCs w:val="20"/>
                    </w:rPr>
                    <w:t xml:space="preserve">Explorer Scout </w:t>
                  </w:r>
                  <w:r w:rsidR="00F63B6E">
                    <w:rPr>
                      <w:color w:val="auto"/>
                      <w:sz w:val="20"/>
                      <w:szCs w:val="20"/>
                    </w:rPr>
                    <w:t>L</w:t>
                  </w:r>
                  <w:r w:rsidR="00D26588">
                    <w:rPr>
                      <w:color w:val="auto"/>
                      <w:sz w:val="20"/>
                      <w:szCs w:val="20"/>
                    </w:rPr>
                    <w:t>eader, District Explorer Scout Commissioner and District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Executive Committee to promote recruitment and induction of new volunteers in appropriate roles for the </w:t>
                  </w:r>
                  <w:r w:rsidR="00D26588">
                    <w:rPr>
                      <w:color w:val="auto"/>
                      <w:sz w:val="20"/>
                      <w:szCs w:val="20"/>
                    </w:rPr>
                    <w:t>unit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14:paraId="38C99274" w14:textId="4A036520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Ensuring accurate records are kept of the </w:t>
                  </w:r>
                  <w:r w:rsidR="00D26588">
                    <w:rPr>
                      <w:color w:val="auto"/>
                      <w:sz w:val="20"/>
                      <w:szCs w:val="20"/>
                    </w:rPr>
                    <w:t xml:space="preserve">Explorer </w:t>
                  </w:r>
                  <w:r>
                    <w:rPr>
                      <w:color w:val="auto"/>
                      <w:sz w:val="20"/>
                      <w:szCs w:val="20"/>
                    </w:rPr>
                    <w:t>Scouts and their progress</w:t>
                  </w:r>
                  <w:r w:rsidR="00D26588">
                    <w:rPr>
                      <w:color w:val="auto"/>
                      <w:sz w:val="20"/>
                      <w:szCs w:val="20"/>
                    </w:rPr>
                    <w:t>.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(In accordance with </w:t>
                  </w:r>
                  <w:r w:rsidR="00D26588">
                    <w:rPr>
                      <w:color w:val="auto"/>
                      <w:sz w:val="20"/>
                      <w:szCs w:val="20"/>
                    </w:rPr>
                    <w:t>GDPR regulations</w:t>
                  </w:r>
                  <w:r>
                    <w:rPr>
                      <w:color w:val="auto"/>
                      <w:sz w:val="20"/>
                      <w:szCs w:val="20"/>
                    </w:rPr>
                    <w:t>).</w:t>
                  </w:r>
                </w:p>
                <w:p w14:paraId="28044A7A" w14:textId="2E4A7ED8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Reviewing the operation of the </w:t>
                  </w:r>
                  <w:r w:rsidR="00D26588">
                    <w:rPr>
                      <w:color w:val="auto"/>
                      <w:sz w:val="20"/>
                      <w:szCs w:val="20"/>
                    </w:rPr>
                    <w:t>Unit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regularly.</w:t>
                  </w:r>
                </w:p>
                <w:p w14:paraId="455DD706" w14:textId="69325020" w:rsidR="00791480" w:rsidRPr="006D5E5D" w:rsidRDefault="00DC6D17" w:rsidP="006D5E5D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6D5E5D">
                    <w:rPr>
                      <w:color w:val="auto"/>
                      <w:sz w:val="20"/>
                      <w:szCs w:val="20"/>
                    </w:rPr>
                    <w:t xml:space="preserve">Making good </w:t>
                  </w:r>
                  <w:r w:rsidR="00DE7B4E" w:rsidRPr="006D5E5D">
                    <w:rPr>
                      <w:color w:val="auto"/>
                      <w:sz w:val="20"/>
                      <w:szCs w:val="20"/>
                    </w:rPr>
                    <w:t>relationships</w:t>
                  </w:r>
                  <w:r w:rsidRPr="006D5E5D">
                    <w:rPr>
                      <w:color w:val="auto"/>
                      <w:sz w:val="20"/>
                      <w:szCs w:val="20"/>
                    </w:rPr>
                    <w:t xml:space="preserve"> with parents / carers and </w:t>
                  </w:r>
                  <w:r w:rsidR="00DE7B4E" w:rsidRPr="006D5E5D">
                    <w:rPr>
                      <w:color w:val="auto"/>
                      <w:sz w:val="20"/>
                      <w:szCs w:val="20"/>
                    </w:rPr>
                    <w:t xml:space="preserve">promote their </w:t>
                  </w:r>
                  <w:r w:rsidR="006D5E5D" w:rsidRPr="006D5E5D">
                    <w:rPr>
                      <w:color w:val="auto"/>
                      <w:sz w:val="20"/>
                      <w:szCs w:val="20"/>
                    </w:rPr>
                    <w:t>support of</w:t>
                  </w:r>
                  <w:r w:rsidR="00DE7B4E" w:rsidRPr="006D5E5D">
                    <w:rPr>
                      <w:color w:val="auto"/>
                      <w:sz w:val="20"/>
                      <w:szCs w:val="20"/>
                    </w:rPr>
                    <w:t xml:space="preserve"> the </w:t>
                  </w:r>
                  <w:r w:rsidR="00D26588" w:rsidRPr="006D5E5D">
                    <w:rPr>
                      <w:color w:val="auto"/>
                      <w:sz w:val="20"/>
                      <w:szCs w:val="20"/>
                    </w:rPr>
                    <w:t>Unit</w:t>
                  </w:r>
                  <w:r w:rsidR="00DE7B4E" w:rsidRPr="006D5E5D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</w:p>
              </w:tc>
            </w:tr>
            <w:tr w:rsidR="007A4F57" w:rsidRPr="009B006B" w14:paraId="7EE21C27" w14:textId="77777777" w:rsidTr="007A4F57">
              <w:trPr>
                <w:trHeight w:val="415"/>
              </w:trPr>
              <w:tc>
                <w:tcPr>
                  <w:tcW w:w="10060" w:type="dxa"/>
                </w:tcPr>
                <w:p w14:paraId="22CF6B27" w14:textId="77777777" w:rsidR="007A4F57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3B17B601" w14:textId="78F171C5" w:rsidR="006D5E5D" w:rsidRPr="00DE7B4E" w:rsidRDefault="006D5E5D" w:rsidP="006D5E5D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Wider responsibilities within the </w:t>
                  </w:r>
                  <w:r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Unit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:</w:t>
                  </w:r>
                </w:p>
                <w:p w14:paraId="17AE2386" w14:textId="77777777" w:rsidR="006D5E5D" w:rsidRDefault="006D5E5D" w:rsidP="006D5E5D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Follow the District’s financial procedures, which must be in accordance with Scout Association rules</w:t>
                  </w:r>
                </w:p>
                <w:p w14:paraId="0E959962" w14:textId="1332B104" w:rsidR="006D5E5D" w:rsidRDefault="006D5E5D" w:rsidP="006D5E5D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DE7B4E">
                    <w:rPr>
                      <w:color w:val="auto"/>
                      <w:sz w:val="20"/>
                      <w:szCs w:val="20"/>
                    </w:rPr>
                    <w:t>Attend and contribute to relevant District meetings.</w:t>
                  </w:r>
                </w:p>
                <w:p w14:paraId="405B33C9" w14:textId="77777777" w:rsidR="006D5E5D" w:rsidRPr="006D5E5D" w:rsidRDefault="006D5E5D" w:rsidP="006D5E5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5E5D">
                    <w:rPr>
                      <w:rFonts w:ascii="Arial" w:hAnsi="Arial" w:cs="Arial"/>
                      <w:sz w:val="20"/>
                      <w:szCs w:val="20"/>
                    </w:rPr>
                    <w:t>Promote Scouting and The Unit to the wider community.</w:t>
                  </w:r>
                </w:p>
                <w:p w14:paraId="1ABD9E5A" w14:textId="7F4B5E54" w:rsidR="006D5E5D" w:rsidRDefault="00F63B6E" w:rsidP="00F63B6E">
                  <w:pPr>
                    <w:pStyle w:val="Default"/>
                    <w:tabs>
                      <w:tab w:val="left" w:pos="1680"/>
                    </w:tabs>
                    <w:spacing w:after="240"/>
                    <w:ind w:left="72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ab/>
                  </w:r>
                </w:p>
                <w:p w14:paraId="0A4E74C3" w14:textId="77777777" w:rsidR="007A4F57" w:rsidRPr="009B006B" w:rsidRDefault="007A4F57" w:rsidP="006D5E5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3639F" w:rsidRPr="009B006B" w14:paraId="35335538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435EF0AA" w14:textId="77777777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lastRenderedPageBreak/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2C438433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3A0C0890" w14:textId="77777777" w:rsidTr="00674787">
              <w:tc>
                <w:tcPr>
                  <w:tcW w:w="10060" w:type="dxa"/>
                </w:tcPr>
                <w:p w14:paraId="0D592422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2FCBD736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7713976A" w14:textId="77777777" w:rsidTr="00674787">
              <w:tc>
                <w:tcPr>
                  <w:tcW w:w="10060" w:type="dxa"/>
                </w:tcPr>
                <w:p w14:paraId="7AB13CE6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7C7A336B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4746E19B" w14:textId="77777777" w:rsidTr="00674787">
              <w:tc>
                <w:tcPr>
                  <w:tcW w:w="10060" w:type="dxa"/>
                </w:tcPr>
                <w:p w14:paraId="45A4ADFA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59B31C05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549BF78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0DB67D31" w14:textId="77777777" w:rsidTr="00674787">
        <w:trPr>
          <w:trHeight w:val="93"/>
        </w:trPr>
        <w:tc>
          <w:tcPr>
            <w:tcW w:w="10173" w:type="dxa"/>
          </w:tcPr>
          <w:p w14:paraId="1CA33384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C1191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503AAD82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F3927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080B6" w14:textId="33602FB1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="00F63B6E">
              <w:rPr>
                <w:rFonts w:ascii="Arial" w:hAnsi="Arial" w:cs="Arial"/>
                <w:sz w:val="20"/>
                <w:szCs w:val="20"/>
              </w:rPr>
              <w:t>E</w:t>
            </w:r>
            <w:r w:rsidRPr="009B006B">
              <w:rPr>
                <w:rFonts w:ascii="Arial" w:hAnsi="Arial" w:cs="Arial"/>
                <w:sz w:val="20"/>
                <w:szCs w:val="20"/>
              </w:rPr>
              <w:t>SL</w:t>
            </w:r>
            <w:r w:rsidR="00F63B6E">
              <w:rPr>
                <w:rFonts w:ascii="Arial" w:hAnsi="Arial" w:cs="Arial"/>
                <w:sz w:val="20"/>
                <w:szCs w:val="20"/>
              </w:rPr>
              <w:t xml:space="preserve"> / DESC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2CED87AF" w14:textId="60ECBE7C" w:rsidR="004F4492" w:rsidRDefault="00654CD7" w:rsidP="00674787">
      <w:pPr>
        <w:rPr>
          <w:sz w:val="20"/>
          <w:szCs w:val="20"/>
        </w:rPr>
      </w:pPr>
    </w:p>
    <w:sectPr w:rsidR="004F4492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29B5A" w14:textId="77777777" w:rsidR="00654CD7" w:rsidRDefault="00654CD7" w:rsidP="006B3ADA">
      <w:pPr>
        <w:spacing w:after="0" w:line="240" w:lineRule="auto"/>
      </w:pPr>
      <w:r>
        <w:separator/>
      </w:r>
    </w:p>
  </w:endnote>
  <w:endnote w:type="continuationSeparator" w:id="0">
    <w:p w14:paraId="36852312" w14:textId="77777777" w:rsidR="00654CD7" w:rsidRDefault="00654CD7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E6CC" w14:textId="0F41E214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>Role Description A</w:t>
    </w:r>
    <w:r w:rsidR="00F63B6E">
      <w:rPr>
        <w:rFonts w:ascii="Arial Narrow" w:hAnsi="Arial Narrow" w:cs="Arial"/>
        <w:i/>
        <w:sz w:val="18"/>
        <w:szCs w:val="18"/>
      </w:rPr>
      <w:t>E</w:t>
    </w:r>
    <w:r w:rsidRPr="004E25C5">
      <w:rPr>
        <w:rFonts w:ascii="Arial Narrow" w:hAnsi="Arial Narrow" w:cs="Arial"/>
        <w:i/>
        <w:sz w:val="18"/>
        <w:szCs w:val="18"/>
      </w:rPr>
      <w:t>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D1458" w14:textId="77777777" w:rsidR="00654CD7" w:rsidRDefault="00654CD7" w:rsidP="006B3ADA">
      <w:pPr>
        <w:spacing w:after="0" w:line="240" w:lineRule="auto"/>
      </w:pPr>
      <w:r>
        <w:separator/>
      </w:r>
    </w:p>
  </w:footnote>
  <w:footnote w:type="continuationSeparator" w:id="0">
    <w:p w14:paraId="38E27594" w14:textId="77777777" w:rsidR="00654CD7" w:rsidRDefault="00654CD7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93A"/>
    <w:multiLevelType w:val="hybridMultilevel"/>
    <w:tmpl w:val="0BBC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266B2"/>
    <w:rsid w:val="00063026"/>
    <w:rsid w:val="000800CD"/>
    <w:rsid w:val="000B5E60"/>
    <w:rsid w:val="001B1792"/>
    <w:rsid w:val="001E3A5A"/>
    <w:rsid w:val="001F6C75"/>
    <w:rsid w:val="0026714C"/>
    <w:rsid w:val="00267203"/>
    <w:rsid w:val="003B3C65"/>
    <w:rsid w:val="0043349B"/>
    <w:rsid w:val="00447D37"/>
    <w:rsid w:val="004B54B9"/>
    <w:rsid w:val="004E25C5"/>
    <w:rsid w:val="00555CE7"/>
    <w:rsid w:val="00587650"/>
    <w:rsid w:val="005D284D"/>
    <w:rsid w:val="00654CD7"/>
    <w:rsid w:val="00667381"/>
    <w:rsid w:val="00674787"/>
    <w:rsid w:val="006B3ADA"/>
    <w:rsid w:val="006D5E5D"/>
    <w:rsid w:val="00791480"/>
    <w:rsid w:val="007A4F57"/>
    <w:rsid w:val="00852F16"/>
    <w:rsid w:val="008554B9"/>
    <w:rsid w:val="008658E0"/>
    <w:rsid w:val="00882338"/>
    <w:rsid w:val="0096333A"/>
    <w:rsid w:val="00967BC4"/>
    <w:rsid w:val="009B006B"/>
    <w:rsid w:val="00A23977"/>
    <w:rsid w:val="00AC0822"/>
    <w:rsid w:val="00AD50FB"/>
    <w:rsid w:val="00B352AC"/>
    <w:rsid w:val="00B416AB"/>
    <w:rsid w:val="00B877F8"/>
    <w:rsid w:val="00BE6D6A"/>
    <w:rsid w:val="00C71094"/>
    <w:rsid w:val="00C7485B"/>
    <w:rsid w:val="00CA19B9"/>
    <w:rsid w:val="00CD1207"/>
    <w:rsid w:val="00D26588"/>
    <w:rsid w:val="00D304AF"/>
    <w:rsid w:val="00D616EB"/>
    <w:rsid w:val="00D74998"/>
    <w:rsid w:val="00D86039"/>
    <w:rsid w:val="00DB0A2A"/>
    <w:rsid w:val="00DC6D17"/>
    <w:rsid w:val="00DE7B4E"/>
    <w:rsid w:val="00E3639F"/>
    <w:rsid w:val="00E635CF"/>
    <w:rsid w:val="00E63719"/>
    <w:rsid w:val="00E64E93"/>
    <w:rsid w:val="00EB2C5F"/>
    <w:rsid w:val="00EC5263"/>
    <w:rsid w:val="00EE46CE"/>
    <w:rsid w:val="00F2677C"/>
    <w:rsid w:val="00F457BD"/>
    <w:rsid w:val="00F63B6E"/>
    <w:rsid w:val="00F84F17"/>
    <w:rsid w:val="00FA37DE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09BC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  <w:style w:type="paragraph" w:styleId="ListParagraph">
    <w:name w:val="List Paragraph"/>
    <w:basedOn w:val="Normal"/>
    <w:uiPriority w:val="34"/>
    <w:qFormat/>
    <w:rsid w:val="006D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5</cp:revision>
  <cp:lastPrinted>2018-09-30T20:19:00Z</cp:lastPrinted>
  <dcterms:created xsi:type="dcterms:W3CDTF">2018-09-30T20:10:00Z</dcterms:created>
  <dcterms:modified xsi:type="dcterms:W3CDTF">2018-09-30T20:53:00Z</dcterms:modified>
</cp:coreProperties>
</file>