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FF9E" w14:textId="00BADDD3" w:rsidR="00E3639F" w:rsidRDefault="00EC1AEE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DC8E3E" wp14:editId="03F499F3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129CA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3D4CF89C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4CEA446D" w14:textId="77777777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B10231">
        <w:rPr>
          <w:b/>
          <w:bCs/>
        </w:rPr>
        <w:t>Cub</w:t>
      </w:r>
      <w:r w:rsidR="009B006B">
        <w:rPr>
          <w:b/>
          <w:bCs/>
        </w:rPr>
        <w:t xml:space="preserve"> 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524FD593" w14:textId="77777777" w:rsidR="00674787" w:rsidRPr="00674787" w:rsidRDefault="00674787" w:rsidP="00E3639F">
      <w:pPr>
        <w:pStyle w:val="Default"/>
        <w:rPr>
          <w:b/>
          <w:bCs/>
        </w:rPr>
      </w:pPr>
    </w:p>
    <w:p w14:paraId="5BC14949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21254A0A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</w:p>
    <w:p w14:paraId="2E963747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9D5554">
        <w:rPr>
          <w:color w:val="auto"/>
          <w:sz w:val="20"/>
          <w:szCs w:val="20"/>
        </w:rPr>
        <w:t xml:space="preserve">Manage and lead the </w:t>
      </w:r>
      <w:r w:rsidR="00B10231">
        <w:rPr>
          <w:color w:val="auto"/>
          <w:sz w:val="20"/>
          <w:szCs w:val="20"/>
        </w:rPr>
        <w:t>Pack</w:t>
      </w:r>
      <w:r w:rsidR="009D5554">
        <w:rPr>
          <w:color w:val="auto"/>
          <w:sz w:val="20"/>
          <w:szCs w:val="20"/>
        </w:rPr>
        <w:t xml:space="preserve">. </w:t>
      </w:r>
      <w:proofErr w:type="gramStart"/>
      <w:r w:rsidR="009D5554">
        <w:rPr>
          <w:color w:val="auto"/>
          <w:sz w:val="20"/>
          <w:szCs w:val="20"/>
        </w:rPr>
        <w:t>In particular the</w:t>
      </w:r>
      <w:proofErr w:type="gramEnd"/>
      <w:r w:rsidR="009D5554">
        <w:rPr>
          <w:color w:val="auto"/>
          <w:sz w:val="20"/>
          <w:szCs w:val="20"/>
        </w:rPr>
        <w:t xml:space="preserve"> planning and delivery of the Balanced Programme with the support of</w:t>
      </w:r>
      <w:r w:rsidR="00F457BD">
        <w:rPr>
          <w:color w:val="auto"/>
          <w:sz w:val="20"/>
          <w:szCs w:val="20"/>
        </w:rPr>
        <w:t xml:space="preserve"> the </w:t>
      </w:r>
      <w:r w:rsidR="00B10231">
        <w:rPr>
          <w:color w:val="auto"/>
          <w:sz w:val="20"/>
          <w:szCs w:val="20"/>
        </w:rPr>
        <w:t>Pack</w:t>
      </w:r>
      <w:r w:rsidR="00F457BD">
        <w:rPr>
          <w:color w:val="auto"/>
          <w:sz w:val="20"/>
          <w:szCs w:val="20"/>
        </w:rPr>
        <w:t xml:space="preserve"> leadership team. Some of the tasks of the </w:t>
      </w:r>
      <w:r w:rsidR="00B10231">
        <w:rPr>
          <w:color w:val="auto"/>
          <w:sz w:val="20"/>
          <w:szCs w:val="20"/>
        </w:rPr>
        <w:t>Cub</w:t>
      </w:r>
      <w:r w:rsidR="009D5554">
        <w:rPr>
          <w:color w:val="auto"/>
          <w:sz w:val="20"/>
          <w:szCs w:val="20"/>
        </w:rPr>
        <w:t xml:space="preserve"> Scout Leader</w:t>
      </w:r>
      <w:r w:rsidR="00F457BD">
        <w:rPr>
          <w:color w:val="auto"/>
          <w:sz w:val="20"/>
          <w:szCs w:val="20"/>
        </w:rPr>
        <w:t xml:space="preserve"> may be delegated to others in the</w:t>
      </w:r>
      <w:r w:rsidR="009D5554">
        <w:rPr>
          <w:color w:val="auto"/>
          <w:sz w:val="20"/>
          <w:szCs w:val="20"/>
        </w:rPr>
        <w:t xml:space="preserve"> </w:t>
      </w:r>
      <w:r w:rsidR="00B10231">
        <w:rPr>
          <w:color w:val="auto"/>
          <w:sz w:val="20"/>
          <w:szCs w:val="20"/>
        </w:rPr>
        <w:t>pack</w:t>
      </w:r>
      <w:r w:rsidR="00F457BD">
        <w:rPr>
          <w:color w:val="auto"/>
          <w:sz w:val="20"/>
          <w:szCs w:val="20"/>
        </w:rPr>
        <w:t xml:space="preserve"> leadership team</w:t>
      </w:r>
      <w:r w:rsidRPr="009B006B">
        <w:rPr>
          <w:color w:val="auto"/>
          <w:sz w:val="20"/>
          <w:szCs w:val="20"/>
        </w:rPr>
        <w:t>.</w:t>
      </w:r>
    </w:p>
    <w:p w14:paraId="53D369DF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09169FF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159C619D" w14:textId="77777777" w:rsidR="00450E8D" w:rsidRDefault="00450E8D" w:rsidP="00E3639F">
      <w:pPr>
        <w:pStyle w:val="Default"/>
        <w:jc w:val="both"/>
        <w:rPr>
          <w:color w:val="auto"/>
          <w:sz w:val="20"/>
          <w:szCs w:val="20"/>
        </w:rPr>
      </w:pPr>
    </w:p>
    <w:p w14:paraId="2B596ED2" w14:textId="77777777" w:rsidR="00450E8D" w:rsidRDefault="00450E8D" w:rsidP="00450E8D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</w:t>
      </w:r>
      <w:r>
        <w:rPr>
          <w:b/>
          <w:bCs/>
          <w:color w:val="auto"/>
          <w:sz w:val="20"/>
          <w:szCs w:val="20"/>
        </w:rPr>
        <w:t>for</w:t>
      </w:r>
      <w:r w:rsidRPr="009B006B"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 xml:space="preserve">Young </w:t>
      </w:r>
      <w:r w:rsidR="000B2FCB">
        <w:rPr>
          <w:color w:val="auto"/>
          <w:sz w:val="20"/>
          <w:szCs w:val="20"/>
        </w:rPr>
        <w:t>L</w:t>
      </w:r>
      <w:r>
        <w:rPr>
          <w:color w:val="auto"/>
          <w:sz w:val="20"/>
          <w:szCs w:val="20"/>
        </w:rPr>
        <w:t xml:space="preserve">eaders working in the </w:t>
      </w:r>
      <w:r w:rsidR="00B10231">
        <w:rPr>
          <w:color w:val="auto"/>
          <w:sz w:val="20"/>
          <w:szCs w:val="20"/>
        </w:rPr>
        <w:t>Pack</w:t>
      </w:r>
      <w:r w:rsidRPr="009B006B">
        <w:rPr>
          <w:color w:val="auto"/>
          <w:sz w:val="20"/>
          <w:szCs w:val="20"/>
        </w:rPr>
        <w:t>.</w:t>
      </w:r>
    </w:p>
    <w:p w14:paraId="20FD3D44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2E241E6A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B10231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Scouts</w:t>
      </w:r>
      <w:r w:rsidRPr="009B006B">
        <w:rPr>
          <w:color w:val="auto"/>
          <w:sz w:val="20"/>
          <w:szCs w:val="20"/>
        </w:rPr>
        <w:t>, parents/carers,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B10231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</w:t>
      </w:r>
      <w:r w:rsidR="00B10231">
        <w:rPr>
          <w:color w:val="auto"/>
          <w:sz w:val="20"/>
          <w:szCs w:val="20"/>
        </w:rPr>
        <w:t>Pack</w:t>
      </w:r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the </w:t>
      </w:r>
      <w:r w:rsidR="00C0651C">
        <w:rPr>
          <w:color w:val="auto"/>
          <w:sz w:val="20"/>
          <w:szCs w:val="20"/>
        </w:rPr>
        <w:t>B</w:t>
      </w:r>
      <w:r w:rsidR="00B10231">
        <w:rPr>
          <w:color w:val="auto"/>
          <w:sz w:val="20"/>
          <w:szCs w:val="20"/>
        </w:rPr>
        <w:t>eaver Colony</w:t>
      </w:r>
      <w:r w:rsidR="00F457BD">
        <w:rPr>
          <w:color w:val="auto"/>
          <w:sz w:val="20"/>
          <w:szCs w:val="20"/>
        </w:rPr>
        <w:t xml:space="preserve"> and Scout Troop,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</w:t>
      </w:r>
      <w:r w:rsidR="00450E8D">
        <w:rPr>
          <w:color w:val="auto"/>
          <w:sz w:val="20"/>
          <w:szCs w:val="20"/>
        </w:rPr>
        <w:t>Assistant District and County Commissioners (</w:t>
      </w:r>
      <w:r w:rsidR="00B10231">
        <w:rPr>
          <w:color w:val="auto"/>
          <w:sz w:val="20"/>
          <w:szCs w:val="20"/>
        </w:rPr>
        <w:t>Cub</w:t>
      </w:r>
      <w:r w:rsidR="00450E8D">
        <w:rPr>
          <w:color w:val="auto"/>
          <w:sz w:val="20"/>
          <w:szCs w:val="20"/>
        </w:rPr>
        <w:t xml:space="preserve"> Scouts), </w:t>
      </w:r>
      <w:r w:rsidRPr="009B006B">
        <w:rPr>
          <w:color w:val="auto"/>
          <w:sz w:val="20"/>
          <w:szCs w:val="20"/>
        </w:rPr>
        <w:t>Young Leaders</w:t>
      </w:r>
      <w:r w:rsidR="00450E8D">
        <w:rPr>
          <w:color w:val="auto"/>
          <w:sz w:val="20"/>
          <w:szCs w:val="20"/>
        </w:rPr>
        <w:t>, Group Executive Committee members</w:t>
      </w:r>
      <w:r w:rsidRPr="009B006B">
        <w:rPr>
          <w:color w:val="auto"/>
          <w:sz w:val="20"/>
          <w:szCs w:val="20"/>
        </w:rPr>
        <w:t>.</w:t>
      </w:r>
    </w:p>
    <w:p w14:paraId="3AAF91A3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C72FED7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450E4B03" w14:textId="77777777" w:rsidTr="00674787">
        <w:trPr>
          <w:trHeight w:val="93"/>
        </w:trPr>
        <w:tc>
          <w:tcPr>
            <w:tcW w:w="10173" w:type="dxa"/>
          </w:tcPr>
          <w:p w14:paraId="62A77C22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4E521245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6A25290B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3D93CCD0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6C85E3F9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2EA470E6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758C0297" w14:textId="77777777" w:rsidR="00447D37" w:rsidRPr="00DE7B4E" w:rsidRDefault="00450E8D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Manage the</w:t>
                  </w:r>
                  <w:r w:rsidR="004E5F3C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="009B006B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174C4F4C" w14:textId="77777777" w:rsidR="008554B9" w:rsidRDefault="0097030C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Leading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 meetings to </w:t>
                  </w:r>
                  <w:r w:rsidR="00450E8D">
                    <w:rPr>
                      <w:color w:val="auto"/>
                      <w:sz w:val="20"/>
                      <w:szCs w:val="20"/>
                    </w:rPr>
                    <w:t>plan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 xml:space="preserve"> programmes and activities.</w:t>
                  </w:r>
                </w:p>
                <w:p w14:paraId="658AD493" w14:textId="77777777" w:rsidR="00447D37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447D37">
                    <w:rPr>
                      <w:sz w:val="20"/>
                      <w:szCs w:val="20"/>
                    </w:rPr>
                    <w:t>nsuring the programme is exciting and stimulating</w:t>
                  </w:r>
                  <w:r w:rsidR="004E5F3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taking into account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 needs, interests and abilities of the </w:t>
                  </w:r>
                  <w:r w:rsidR="00C0651C">
                    <w:rPr>
                      <w:sz w:val="20"/>
                      <w:szCs w:val="20"/>
                    </w:rPr>
                    <w:t>C</w:t>
                  </w:r>
                  <w:r w:rsidR="00B10231">
                    <w:rPr>
                      <w:sz w:val="20"/>
                      <w:szCs w:val="20"/>
                    </w:rPr>
                    <w:t>ub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0651C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couts.</w:t>
                  </w:r>
                </w:p>
                <w:p w14:paraId="1A09ED90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09EB5ED8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every </w:t>
                  </w:r>
                  <w:r w:rsidR="00C0651C">
                    <w:rPr>
                      <w:sz w:val="20"/>
                      <w:szCs w:val="20"/>
                    </w:rPr>
                    <w:t>C</w:t>
                  </w:r>
                  <w:r w:rsidR="00B10231">
                    <w:rPr>
                      <w:sz w:val="20"/>
                      <w:szCs w:val="20"/>
                    </w:rPr>
                    <w:t>ub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0651C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cout </w:t>
                  </w:r>
                  <w:proofErr w:type="gramStart"/>
                  <w:r>
                    <w:rPr>
                      <w:sz w:val="20"/>
                      <w:szCs w:val="20"/>
                    </w:rPr>
                    <w:t>has the opportunity 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attend at least one Nights Away experience each year.</w:t>
                  </w:r>
                </w:p>
                <w:p w14:paraId="25A23A6B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the achievement of </w:t>
                  </w:r>
                  <w:r w:rsidR="00C0651C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wards, particularly The Chief Scout’s </w:t>
                  </w:r>
                  <w:r w:rsidR="00B10231">
                    <w:rPr>
                      <w:sz w:val="20"/>
                      <w:szCs w:val="20"/>
                    </w:rPr>
                    <w:t>Silver</w:t>
                  </w:r>
                  <w:r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5BA7EC51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Working with other </w:t>
                  </w:r>
                  <w:r w:rsidR="00C0651C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dults in the Group to support and promote </w:t>
                  </w:r>
                  <w:r w:rsidR="00C0651C">
                    <w:rPr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oint </w:t>
                  </w:r>
                  <w:r w:rsidR="00C0651C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ctivities with the </w:t>
                  </w:r>
                  <w:r w:rsidR="00B10231">
                    <w:rPr>
                      <w:sz w:val="20"/>
                      <w:szCs w:val="20"/>
                    </w:rPr>
                    <w:t>Beaver Colony</w:t>
                  </w:r>
                  <w:r>
                    <w:rPr>
                      <w:sz w:val="20"/>
                      <w:szCs w:val="20"/>
                    </w:rPr>
                    <w:t xml:space="preserve"> and Scout Troop.</w:t>
                  </w:r>
                </w:p>
                <w:p w14:paraId="5421CA46" w14:textId="77777777" w:rsidR="008554B9" w:rsidRPr="009B006B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there are regular opportunities for </w:t>
                  </w:r>
                  <w:r w:rsidR="00B416AB">
                    <w:rPr>
                      <w:sz w:val="20"/>
                      <w:szCs w:val="20"/>
                    </w:rPr>
                    <w:t xml:space="preserve">the </w:t>
                  </w:r>
                  <w:r w:rsidR="00B10231">
                    <w:rPr>
                      <w:sz w:val="20"/>
                      <w:szCs w:val="20"/>
                    </w:rPr>
                    <w:t>Cub</w:t>
                  </w:r>
                  <w:r>
                    <w:rPr>
                      <w:sz w:val="20"/>
                      <w:szCs w:val="20"/>
                    </w:rPr>
                    <w:t xml:space="preserve"> Scouts </w:t>
                  </w:r>
                  <w:r w:rsidR="00B416AB">
                    <w:rPr>
                      <w:sz w:val="20"/>
                      <w:szCs w:val="20"/>
                    </w:rPr>
                    <w:t xml:space="preserve">to express their views and provide input to the </w:t>
                  </w:r>
                  <w:r w:rsidR="00C0651C">
                    <w:rPr>
                      <w:sz w:val="20"/>
                      <w:szCs w:val="20"/>
                    </w:rPr>
                    <w:t>P</w:t>
                  </w:r>
                  <w:r w:rsidR="00B10231">
                    <w:rPr>
                      <w:sz w:val="20"/>
                      <w:szCs w:val="20"/>
                    </w:rPr>
                    <w:t>ack</w:t>
                  </w:r>
                  <w:r w:rsidR="00B416AB">
                    <w:rPr>
                      <w:sz w:val="20"/>
                      <w:szCs w:val="20"/>
                    </w:rPr>
                    <w:t xml:space="preserve"> programme (e.g. </w:t>
                  </w:r>
                  <w:r w:rsidR="00B10231">
                    <w:rPr>
                      <w:sz w:val="20"/>
                      <w:szCs w:val="20"/>
                    </w:rPr>
                    <w:t>Pack</w:t>
                  </w:r>
                  <w:r w:rsidR="00B416AB">
                    <w:rPr>
                      <w:sz w:val="20"/>
                      <w:szCs w:val="20"/>
                    </w:rPr>
                    <w:t xml:space="preserve"> Forums).</w:t>
                  </w:r>
                </w:p>
                <w:p w14:paraId="2F59BA05" w14:textId="77777777" w:rsidR="00E3639F" w:rsidRDefault="00E1091A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Co-operate with </w:t>
                  </w:r>
                  <w:r w:rsidR="00B10231">
                    <w:rPr>
                      <w:sz w:val="20"/>
                      <w:szCs w:val="20"/>
                    </w:rPr>
                    <w:t>Beaver and Scout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0651C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eaders to ensure</w:t>
                  </w:r>
                  <w:r w:rsidR="00B416AB">
                    <w:rPr>
                      <w:sz w:val="20"/>
                      <w:szCs w:val="20"/>
                    </w:rPr>
                    <w:t xml:space="preserve"> successful transfer of </w:t>
                  </w:r>
                  <w:r w:rsidR="00B10231">
                    <w:rPr>
                      <w:sz w:val="20"/>
                      <w:szCs w:val="20"/>
                    </w:rPr>
                    <w:t>Beavers</w:t>
                  </w:r>
                  <w:r w:rsidR="00B416AB">
                    <w:rPr>
                      <w:sz w:val="20"/>
                      <w:szCs w:val="20"/>
                    </w:rPr>
                    <w:t xml:space="preserve"> to the Cub Pack </w:t>
                  </w:r>
                  <w:r w:rsidR="00B10231">
                    <w:rPr>
                      <w:sz w:val="20"/>
                      <w:szCs w:val="20"/>
                    </w:rPr>
                    <w:t xml:space="preserve">and Cubs to the Scout Troop </w:t>
                  </w:r>
                  <w:r w:rsidR="00B416AB">
                    <w:rPr>
                      <w:sz w:val="20"/>
                      <w:szCs w:val="20"/>
                    </w:rPr>
                    <w:t xml:space="preserve">by means of the Moving </w:t>
                  </w:r>
                  <w:proofErr w:type="gramStart"/>
                  <w:r w:rsidR="00B416AB">
                    <w:rPr>
                      <w:sz w:val="20"/>
                      <w:szCs w:val="20"/>
                    </w:rPr>
                    <w:t>On</w:t>
                  </w:r>
                  <w:proofErr w:type="gramEnd"/>
                  <w:r w:rsidR="00B416AB"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20421C72" w14:textId="77777777" w:rsidR="00B416AB" w:rsidRDefault="00E1091A" w:rsidP="00B416AB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M</w:t>
                  </w:r>
                  <w:r w:rsidR="00B416AB" w:rsidRPr="009B006B">
                    <w:rPr>
                      <w:color w:val="auto"/>
                      <w:sz w:val="20"/>
                      <w:szCs w:val="20"/>
                    </w:rPr>
                    <w:t>aintain</w:t>
                  </w:r>
                  <w:r>
                    <w:rPr>
                      <w:color w:val="auto"/>
                      <w:sz w:val="20"/>
                      <w:szCs w:val="20"/>
                    </w:rPr>
                    <w:t>ing</w:t>
                  </w:r>
                  <w:r w:rsidR="00B416AB" w:rsidRPr="009B006B">
                    <w:rPr>
                      <w:color w:val="auto"/>
                      <w:sz w:val="20"/>
                      <w:szCs w:val="20"/>
                    </w:rPr>
                    <w:t xml:space="preserve"> good behaviour within the </w:t>
                  </w:r>
                  <w:r w:rsidR="00C0651C">
                    <w:rPr>
                      <w:color w:val="auto"/>
                      <w:sz w:val="20"/>
                      <w:szCs w:val="20"/>
                    </w:rPr>
                    <w:t>P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>ack</w:t>
                  </w:r>
                  <w:r w:rsidR="00B416A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234A17F5" w14:textId="77777777" w:rsidR="00B416AB" w:rsidRPr="00B416AB" w:rsidRDefault="00B416AB" w:rsidP="00B416AB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68542C8E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6787BCB8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5D5FC305" w14:textId="77777777" w:rsidR="00E3639F" w:rsidRPr="00DE7B4E" w:rsidRDefault="004E5F3C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Manage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the Operation of The </w:t>
                  </w:r>
                  <w:r w:rsidR="00B10231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Cub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B10231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Pack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, with the </w:t>
                  </w:r>
                  <w:r w:rsidR="00B10231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Pack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Leadership Team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3DC99166" w14:textId="77777777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Group Scout Leader and Executive Committee to promote recruitment and induction of new volunteers in appropriate roles for the 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>pack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14:paraId="78DBD62F" w14:textId="1C93B40C" w:rsidR="004E5F3C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>Cub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Scouts and their progress, and that these are passed to the 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>Scout Troop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when the 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>Cub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s complete Moving On. (In accordance with </w:t>
                  </w:r>
                  <w:r w:rsidR="00EC1AEE">
                    <w:rPr>
                      <w:sz w:val="20"/>
                      <w:szCs w:val="20"/>
                    </w:rPr>
                    <w:t>GDPR regulations</w:t>
                  </w:r>
                  <w:bookmarkStart w:id="0" w:name="_GoBack"/>
                  <w:bookmarkEnd w:id="0"/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24B4CB00" w14:textId="77777777" w:rsidR="00DC6D17" w:rsidRPr="004E5F3C" w:rsidRDefault="00FA2786" w:rsidP="00FA2786">
                  <w:pPr>
                    <w:tabs>
                      <w:tab w:val="left" w:pos="1200"/>
                    </w:tabs>
                    <w:ind w:firstLine="720"/>
                  </w:pPr>
                  <w:r>
                    <w:tab/>
                  </w:r>
                </w:p>
                <w:p w14:paraId="46DC97A4" w14:textId="77777777" w:rsidR="004E5F3C" w:rsidRDefault="004E5F3C" w:rsidP="00B10231">
                  <w:pPr>
                    <w:pStyle w:val="Default"/>
                    <w:spacing w:before="240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  <w:p w14:paraId="17B243D9" w14:textId="77777777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Reviewing the operation of the 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>Pack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regularly.</w:t>
                  </w:r>
                </w:p>
                <w:p w14:paraId="2CE1AA6F" w14:textId="77777777" w:rsidR="00E963BE" w:rsidRPr="00E963BE" w:rsidRDefault="00DC6D17" w:rsidP="00E963BE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with parents / carers and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promote their involvement in helping the 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>Pack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E7B4E">
                    <w:rPr>
                      <w:color w:val="auto"/>
                      <w:sz w:val="20"/>
                      <w:szCs w:val="20"/>
                    </w:rPr>
                    <w:t>e.g</w:t>
                  </w:r>
                  <w:proofErr w:type="spellEnd"/>
                  <w:r w:rsidR="00DE7B4E">
                    <w:rPr>
                      <w:color w:val="auto"/>
                      <w:sz w:val="20"/>
                      <w:szCs w:val="20"/>
                    </w:rPr>
                    <w:t xml:space="preserve"> parents rotas and help at camps and 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>other Nights Away activities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  <w:tr w:rsidR="007A4F57" w:rsidRPr="009B006B" w14:paraId="48E0A6DA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003E2153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6A91298B" w14:textId="77777777" w:rsidR="00E963BE" w:rsidRPr="00DE7B4E" w:rsidRDefault="00E963BE" w:rsidP="00E963B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Wider responsibilities within the Scout Group:</w:t>
                  </w:r>
                </w:p>
                <w:p w14:paraId="5DF3A2C5" w14:textId="77777777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Follow the Group’s financial procedures, which must be in accordance with Scout Association rules</w:t>
                  </w:r>
                </w:p>
                <w:p w14:paraId="66B84FA8" w14:textId="77777777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Group and District meetings.</w:t>
                  </w:r>
                </w:p>
                <w:p w14:paraId="47D4D60B" w14:textId="77777777" w:rsidR="007A4F57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Promote Scouting and The Scout Group to the wider community.</w:t>
                  </w:r>
                </w:p>
                <w:p w14:paraId="4B24410F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963BE" w:rsidRPr="009B006B" w14:paraId="2B651980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6D6DE131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378BA2AD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60901159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4E5F3C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Group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11F678F9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608B3185" w14:textId="77777777" w:rsidTr="00674787">
              <w:tc>
                <w:tcPr>
                  <w:tcW w:w="10060" w:type="dxa"/>
                </w:tcPr>
                <w:p w14:paraId="02ECA5DC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4BA3A8AF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020EFCED" w14:textId="77777777" w:rsidTr="00674787">
              <w:tc>
                <w:tcPr>
                  <w:tcW w:w="10060" w:type="dxa"/>
                </w:tcPr>
                <w:p w14:paraId="56F79408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72F6D324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59D96A39" w14:textId="77777777" w:rsidTr="00674787">
              <w:tc>
                <w:tcPr>
                  <w:tcW w:w="10060" w:type="dxa"/>
                </w:tcPr>
                <w:p w14:paraId="1409B27E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53114D90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4CCEF8B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5B3D59BC" w14:textId="77777777" w:rsidTr="00674787">
        <w:trPr>
          <w:trHeight w:val="93"/>
        </w:trPr>
        <w:tc>
          <w:tcPr>
            <w:tcW w:w="10173" w:type="dxa"/>
          </w:tcPr>
          <w:p w14:paraId="50608FAD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4B4AB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4F43CF46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39162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D5E74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5BA87A14" w14:textId="77777777" w:rsidR="004F4492" w:rsidRPr="009B006B" w:rsidRDefault="00064BFE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4E15E" w14:textId="77777777" w:rsidR="00064BFE" w:rsidRDefault="00064BFE" w:rsidP="006B3ADA">
      <w:pPr>
        <w:spacing w:after="0" w:line="240" w:lineRule="auto"/>
      </w:pPr>
      <w:r>
        <w:separator/>
      </w:r>
    </w:p>
  </w:endnote>
  <w:endnote w:type="continuationSeparator" w:id="0">
    <w:p w14:paraId="6ED4BD62" w14:textId="77777777" w:rsidR="00064BFE" w:rsidRDefault="00064BFE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872D" w14:textId="7777777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 xml:space="preserve">Role Description </w:t>
    </w:r>
    <w:r w:rsidR="00FA2786">
      <w:rPr>
        <w:rFonts w:ascii="Arial Narrow" w:hAnsi="Arial Narrow" w:cs="Arial"/>
        <w:i/>
        <w:sz w:val="18"/>
        <w:szCs w:val="18"/>
      </w:rPr>
      <w:t>C</w:t>
    </w:r>
    <w:r w:rsidRPr="004E25C5">
      <w:rPr>
        <w:rFonts w:ascii="Arial Narrow" w:hAnsi="Arial Narrow" w:cs="Arial"/>
        <w:i/>
        <w:sz w:val="18"/>
        <w:szCs w:val="18"/>
      </w:rPr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6CAEE" w14:textId="77777777" w:rsidR="00064BFE" w:rsidRDefault="00064BFE" w:rsidP="006B3ADA">
      <w:pPr>
        <w:spacing w:after="0" w:line="240" w:lineRule="auto"/>
      </w:pPr>
      <w:r>
        <w:separator/>
      </w:r>
    </w:p>
  </w:footnote>
  <w:footnote w:type="continuationSeparator" w:id="0">
    <w:p w14:paraId="442D67FB" w14:textId="77777777" w:rsidR="00064BFE" w:rsidRDefault="00064BFE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93A"/>
    <w:multiLevelType w:val="hybridMultilevel"/>
    <w:tmpl w:val="4C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64BFE"/>
    <w:rsid w:val="000800CD"/>
    <w:rsid w:val="000B2FCB"/>
    <w:rsid w:val="000B5E60"/>
    <w:rsid w:val="00113458"/>
    <w:rsid w:val="00192D43"/>
    <w:rsid w:val="001B1792"/>
    <w:rsid w:val="001E3A5A"/>
    <w:rsid w:val="001F6C75"/>
    <w:rsid w:val="0026714C"/>
    <w:rsid w:val="004465D2"/>
    <w:rsid w:val="00447D37"/>
    <w:rsid w:val="00450E8D"/>
    <w:rsid w:val="004B54B9"/>
    <w:rsid w:val="004E25C5"/>
    <w:rsid w:val="004E5F3C"/>
    <w:rsid w:val="00555CE7"/>
    <w:rsid w:val="00597BC3"/>
    <w:rsid w:val="005D284D"/>
    <w:rsid w:val="00667381"/>
    <w:rsid w:val="00674787"/>
    <w:rsid w:val="006B3ADA"/>
    <w:rsid w:val="00795C1F"/>
    <w:rsid w:val="007A4F57"/>
    <w:rsid w:val="00852F16"/>
    <w:rsid w:val="008554B9"/>
    <w:rsid w:val="008658E0"/>
    <w:rsid w:val="0096333A"/>
    <w:rsid w:val="00967BC4"/>
    <w:rsid w:val="0097030C"/>
    <w:rsid w:val="009B006B"/>
    <w:rsid w:val="009D5554"/>
    <w:rsid w:val="00B10231"/>
    <w:rsid w:val="00B352AC"/>
    <w:rsid w:val="00B416AB"/>
    <w:rsid w:val="00B877F8"/>
    <w:rsid w:val="00BE6D6A"/>
    <w:rsid w:val="00C0651C"/>
    <w:rsid w:val="00C71094"/>
    <w:rsid w:val="00C93A00"/>
    <w:rsid w:val="00CA19B9"/>
    <w:rsid w:val="00CD1207"/>
    <w:rsid w:val="00D74998"/>
    <w:rsid w:val="00D86039"/>
    <w:rsid w:val="00DC6D17"/>
    <w:rsid w:val="00DE7B4E"/>
    <w:rsid w:val="00E1091A"/>
    <w:rsid w:val="00E3639F"/>
    <w:rsid w:val="00E635CF"/>
    <w:rsid w:val="00E63719"/>
    <w:rsid w:val="00E963BE"/>
    <w:rsid w:val="00EB2C5F"/>
    <w:rsid w:val="00EC1AEE"/>
    <w:rsid w:val="00F457BD"/>
    <w:rsid w:val="00F93937"/>
    <w:rsid w:val="00FA2786"/>
    <w:rsid w:val="00FA45C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33BF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6</cp:revision>
  <cp:lastPrinted>2017-12-06T13:37:00Z</cp:lastPrinted>
  <dcterms:created xsi:type="dcterms:W3CDTF">2017-12-08T17:18:00Z</dcterms:created>
  <dcterms:modified xsi:type="dcterms:W3CDTF">2018-09-30T20:50:00Z</dcterms:modified>
</cp:coreProperties>
</file>