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307A" w14:textId="15A25729" w:rsidR="00E3639F" w:rsidRDefault="007B5EFF" w:rsidP="00244165">
      <w:pPr>
        <w:pStyle w:val="Defaul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686C8" wp14:editId="3F512C5D">
            <wp:simplePos x="0" y="0"/>
            <wp:positionH relativeFrom="column">
              <wp:posOffset>-67310</wp:posOffset>
            </wp:positionH>
            <wp:positionV relativeFrom="paragraph">
              <wp:posOffset>50165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0B527" w14:textId="0D73CF1E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</w:t>
      </w:r>
      <w:r w:rsidR="00B72A0D">
        <w:rPr>
          <w:b/>
          <w:sz w:val="32"/>
          <w:szCs w:val="32"/>
          <w:u w:val="single"/>
        </w:rPr>
        <w:t xml:space="preserve">Explorer </w:t>
      </w:r>
      <w:r w:rsidR="00674787">
        <w:rPr>
          <w:b/>
          <w:sz w:val="32"/>
          <w:szCs w:val="32"/>
          <w:u w:val="single"/>
        </w:rPr>
        <w:t xml:space="preserve">Scout </w:t>
      </w:r>
      <w:r w:rsidR="00B72A0D">
        <w:rPr>
          <w:b/>
          <w:sz w:val="32"/>
          <w:szCs w:val="32"/>
          <w:u w:val="single"/>
        </w:rPr>
        <w:t>Unit</w:t>
      </w:r>
      <w:r w:rsidR="00E3639F" w:rsidRPr="00E3639F">
        <w:rPr>
          <w:b/>
          <w:sz w:val="32"/>
          <w:szCs w:val="32"/>
          <w:u w:val="single"/>
        </w:rPr>
        <w:t xml:space="preserve"> </w:t>
      </w:r>
    </w:p>
    <w:p w14:paraId="67026452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61CF7EBF" w14:textId="54F50438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B72A0D">
        <w:rPr>
          <w:b/>
          <w:bCs/>
        </w:rPr>
        <w:t xml:space="preserve">Explorer </w:t>
      </w:r>
      <w:r w:rsidR="009B006B">
        <w:rPr>
          <w:b/>
          <w:bCs/>
        </w:rPr>
        <w:t>Scout Section Assistant</w:t>
      </w:r>
      <w:r w:rsidR="00674787">
        <w:rPr>
          <w:b/>
          <w:bCs/>
        </w:rPr>
        <w:t xml:space="preserve"> </w:t>
      </w:r>
    </w:p>
    <w:p w14:paraId="703E40DF" w14:textId="77777777" w:rsidR="00674787" w:rsidRPr="00674787" w:rsidRDefault="00674787" w:rsidP="00E3639F">
      <w:pPr>
        <w:pStyle w:val="Default"/>
        <w:rPr>
          <w:b/>
          <w:bCs/>
        </w:rPr>
      </w:pPr>
    </w:p>
    <w:p w14:paraId="1F4BA2E6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33B51D02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4626AC32" w14:textId="2B5D5BD1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Pr="009B006B">
        <w:rPr>
          <w:color w:val="auto"/>
          <w:sz w:val="20"/>
          <w:szCs w:val="20"/>
        </w:rPr>
        <w:t xml:space="preserve">Section Assistants are adult volunteers who assist the </w:t>
      </w:r>
      <w:r w:rsidR="00B72A0D">
        <w:rPr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 and Assistant </w:t>
      </w:r>
      <w:r w:rsidR="00B72A0D">
        <w:rPr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 in delivering the programme to </w:t>
      </w:r>
      <w:r w:rsidR="00555CE7">
        <w:rPr>
          <w:color w:val="auto"/>
          <w:sz w:val="20"/>
          <w:szCs w:val="20"/>
        </w:rPr>
        <w:t xml:space="preserve">the </w:t>
      </w:r>
      <w:r w:rsidR="003A5FBE">
        <w:rPr>
          <w:color w:val="auto"/>
          <w:sz w:val="20"/>
          <w:szCs w:val="20"/>
        </w:rPr>
        <w:t xml:space="preserve">Explorer </w:t>
      </w:r>
      <w:r w:rsidR="00555CE7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>.</w:t>
      </w:r>
    </w:p>
    <w:p w14:paraId="54A8C52B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69A0D5A4" w14:textId="7D58B7D1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FD23F9">
        <w:rPr>
          <w:color w:val="auto"/>
          <w:sz w:val="20"/>
          <w:szCs w:val="20"/>
        </w:rPr>
        <w:t xml:space="preserve">Explorer Scout </w:t>
      </w:r>
      <w:r w:rsidR="00FD23F9">
        <w:rPr>
          <w:color w:val="auto"/>
          <w:sz w:val="20"/>
          <w:szCs w:val="20"/>
        </w:rPr>
        <w:t>L</w:t>
      </w:r>
      <w:r w:rsidR="00FD23F9">
        <w:rPr>
          <w:color w:val="auto"/>
          <w:sz w:val="20"/>
          <w:szCs w:val="20"/>
        </w:rPr>
        <w:t xml:space="preserve">eader, </w:t>
      </w:r>
      <w:r w:rsidR="00B72A0D">
        <w:rPr>
          <w:color w:val="auto"/>
          <w:sz w:val="20"/>
          <w:szCs w:val="20"/>
        </w:rPr>
        <w:t>District Explorer Scout Commissioner</w:t>
      </w:r>
      <w:r w:rsidR="009B006B" w:rsidRPr="009B006B">
        <w:rPr>
          <w:color w:val="auto"/>
          <w:sz w:val="20"/>
          <w:szCs w:val="20"/>
        </w:rPr>
        <w:t>.</w:t>
      </w:r>
    </w:p>
    <w:p w14:paraId="5A30D84E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1EE71F79" w14:textId="244FC9B5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A62C39" w:rsidRPr="00A62C39">
        <w:rPr>
          <w:bCs/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A62C39">
        <w:rPr>
          <w:color w:val="auto"/>
          <w:sz w:val="20"/>
          <w:szCs w:val="20"/>
        </w:rPr>
        <w:t xml:space="preserve">Explorer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A62C39">
        <w:rPr>
          <w:color w:val="auto"/>
          <w:sz w:val="20"/>
          <w:szCs w:val="20"/>
        </w:rPr>
        <w:t>Unit</w:t>
      </w:r>
      <w:r w:rsidRPr="009B006B">
        <w:rPr>
          <w:color w:val="auto"/>
          <w:sz w:val="20"/>
          <w:szCs w:val="20"/>
        </w:rPr>
        <w:t xml:space="preserve">, </w:t>
      </w:r>
      <w:r w:rsidR="00A62C39">
        <w:rPr>
          <w:color w:val="auto"/>
          <w:sz w:val="20"/>
          <w:szCs w:val="20"/>
        </w:rPr>
        <w:t>District Explorer Scout Commissioner</w:t>
      </w:r>
      <w:r w:rsidRPr="009B006B">
        <w:rPr>
          <w:color w:val="auto"/>
          <w:sz w:val="20"/>
          <w:szCs w:val="20"/>
        </w:rPr>
        <w:t>.</w:t>
      </w:r>
    </w:p>
    <w:p w14:paraId="23AF3775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13EF367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p w14:paraId="5B08EDC2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Complete </w:t>
      </w:r>
      <w:r w:rsidRPr="009B006B">
        <w:rPr>
          <w:i/>
          <w:iCs/>
          <w:color w:val="auto"/>
          <w:sz w:val="20"/>
          <w:szCs w:val="20"/>
        </w:rPr>
        <w:t xml:space="preserve">Getting Started </w:t>
      </w:r>
      <w:r w:rsidRPr="009B006B">
        <w:rPr>
          <w:color w:val="auto"/>
          <w:sz w:val="20"/>
          <w:szCs w:val="20"/>
        </w:rPr>
        <w:t xml:space="preserve">training requirements within 5 months of appointment.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3E397FF4" w14:textId="77777777" w:rsidTr="00674787">
        <w:trPr>
          <w:trHeight w:val="93"/>
        </w:trPr>
        <w:tc>
          <w:tcPr>
            <w:tcW w:w="10173" w:type="dxa"/>
          </w:tcPr>
          <w:p w14:paraId="009621B8" w14:textId="77777777" w:rsidR="00E3639F" w:rsidRPr="009B006B" w:rsidRDefault="00E3639F" w:rsidP="00E363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A983516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336A51D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5C394B08" w14:textId="77777777" w:rsidR="00E3639F" w:rsidRDefault="00E3639F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Main tasks</w:t>
                  </w:r>
                </w:p>
                <w:p w14:paraId="1D006689" w14:textId="77777777" w:rsidR="00FC7E2B" w:rsidRPr="009B006B" w:rsidRDefault="00FC7E2B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1C335B1D" w14:textId="77777777" w:rsidTr="00674787">
              <w:tc>
                <w:tcPr>
                  <w:tcW w:w="10060" w:type="dxa"/>
                </w:tcPr>
                <w:p w14:paraId="10D358B0" w14:textId="6B898683" w:rsidR="00E3639F" w:rsidRPr="009B006B" w:rsidRDefault="009B006B" w:rsidP="00A41048">
                  <w:pPr>
                    <w:pStyle w:val="Default"/>
                    <w:spacing w:before="240" w:after="240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A62C39">
                    <w:rPr>
                      <w:bCs/>
                      <w:sz w:val="20"/>
                      <w:szCs w:val="20"/>
                      <w:u w:val="single"/>
                    </w:rPr>
                    <w:t>Unit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9B006B">
                    <w:rPr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16FE23C5" w14:textId="3B825E2B" w:rsidR="008554B9" w:rsidRDefault="00FD23F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Support 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planning </w:t>
                  </w:r>
                  <w:r>
                    <w:rPr>
                      <w:color w:val="auto"/>
                      <w:sz w:val="20"/>
                      <w:szCs w:val="20"/>
                    </w:rPr>
                    <w:t>the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programme and activities</w:t>
                  </w:r>
                  <w:r>
                    <w:rPr>
                      <w:color w:val="auto"/>
                      <w:sz w:val="20"/>
                      <w:szCs w:val="20"/>
                    </w:rPr>
                    <w:t>, with Explorer Scouts and leaders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2EAEE926" w14:textId="7318E259" w:rsidR="008554B9" w:rsidRPr="009B006B" w:rsidRDefault="00FD23F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Assist with running</w:t>
                  </w:r>
                  <w:r w:rsidR="008554B9" w:rsidRPr="009B006B">
                    <w:rPr>
                      <w:sz w:val="20"/>
                      <w:szCs w:val="20"/>
                    </w:rPr>
                    <w:t xml:space="preserve"> activities as part of </w:t>
                  </w:r>
                  <w:r w:rsidR="00040F51">
                    <w:rPr>
                      <w:sz w:val="20"/>
                      <w:szCs w:val="20"/>
                    </w:rPr>
                    <w:t>unit</w:t>
                  </w:r>
                  <w:r w:rsidR="008554B9" w:rsidRPr="009B006B">
                    <w:rPr>
                      <w:sz w:val="20"/>
                      <w:szCs w:val="20"/>
                    </w:rPr>
                    <w:t xml:space="preserve"> meetings and other section events. </w:t>
                  </w:r>
                </w:p>
                <w:p w14:paraId="07333392" w14:textId="5E77EA0C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</w:t>
                  </w:r>
                  <w:r w:rsidR="00040F51">
                    <w:rPr>
                      <w:sz w:val="20"/>
                      <w:szCs w:val="20"/>
                    </w:rPr>
                    <w:t xml:space="preserve">Explorer </w:t>
                  </w:r>
                  <w:r w:rsidR="00E908F6">
                    <w:rPr>
                      <w:sz w:val="20"/>
                      <w:szCs w:val="20"/>
                    </w:rPr>
                    <w:t>Scout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9B006B">
                    <w:rPr>
                      <w:sz w:val="20"/>
                      <w:szCs w:val="20"/>
                    </w:rPr>
                    <w:t xml:space="preserve"> to achieve badges and awards.</w:t>
                  </w:r>
                </w:p>
                <w:p w14:paraId="524E1692" w14:textId="7A286228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with residential experiences for the </w:t>
                  </w:r>
                  <w:r w:rsidR="00040F51">
                    <w:rPr>
                      <w:sz w:val="20"/>
                      <w:szCs w:val="20"/>
                    </w:rPr>
                    <w:t>Unit</w:t>
                  </w:r>
                  <w:r w:rsidRPr="009B006B">
                    <w:rPr>
                      <w:sz w:val="20"/>
                      <w:szCs w:val="20"/>
                    </w:rPr>
                    <w:t>.</w:t>
                  </w:r>
                </w:p>
                <w:p w14:paraId="18C4B12A" w14:textId="10EF1BFC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the </w:t>
                  </w:r>
                  <w:r w:rsidR="00040F51">
                    <w:rPr>
                      <w:sz w:val="20"/>
                      <w:szCs w:val="20"/>
                    </w:rPr>
                    <w:t>Unit</w:t>
                  </w:r>
                  <w:r w:rsidRPr="009B006B">
                    <w:rPr>
                      <w:sz w:val="20"/>
                      <w:szCs w:val="20"/>
                    </w:rPr>
                    <w:t xml:space="preserve"> with taking part in a varied, exciting and safe programme of activities.</w:t>
                  </w:r>
                </w:p>
                <w:p w14:paraId="4CCD4EBB" w14:textId="3C1F6CFF" w:rsidR="00A41048" w:rsidRPr="00A41048" w:rsidRDefault="00A41048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Helping to </w:t>
                  </w:r>
                  <w:r w:rsidR="00FD23F9">
                    <w:rPr>
                      <w:color w:val="auto"/>
                      <w:sz w:val="20"/>
                      <w:szCs w:val="20"/>
                    </w:rPr>
                    <w:t>promote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FD23F9">
                    <w:rPr>
                      <w:color w:val="auto"/>
                      <w:sz w:val="20"/>
                      <w:szCs w:val="20"/>
                    </w:rPr>
                    <w:t>positive attitudes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 within the </w:t>
                  </w:r>
                  <w:r w:rsidR="003A5FBE">
                    <w:rPr>
                      <w:color w:val="auto"/>
                      <w:sz w:val="20"/>
                      <w:szCs w:val="20"/>
                    </w:rPr>
                    <w:t>Unit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14:paraId="7B5237CB" w14:textId="77777777" w:rsidR="00E3639F" w:rsidRPr="009B006B" w:rsidRDefault="00E3639F" w:rsidP="00E3639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F120033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793B1E74" w14:textId="44BD10AF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3A5FB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Explorer </w:t>
                  </w:r>
                  <w:r w:rsidR="00E908F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6C0C4DCF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109A9A5F" w14:textId="77777777" w:rsidTr="00674787">
              <w:tc>
                <w:tcPr>
                  <w:tcW w:w="10060" w:type="dxa"/>
                </w:tcPr>
                <w:p w14:paraId="609E840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C3D23F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523D6EA" w14:textId="77777777" w:rsidTr="00674787">
              <w:tc>
                <w:tcPr>
                  <w:tcW w:w="10060" w:type="dxa"/>
                </w:tcPr>
                <w:p w14:paraId="1620F2D9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9113B7D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789CA61E" w14:textId="77777777" w:rsidTr="00674787">
              <w:tc>
                <w:tcPr>
                  <w:tcW w:w="10060" w:type="dxa"/>
                </w:tcPr>
                <w:p w14:paraId="7AF8CB29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596E359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C9DD678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12D475EE" w14:textId="77777777" w:rsidTr="00674787">
        <w:trPr>
          <w:trHeight w:val="93"/>
        </w:trPr>
        <w:tc>
          <w:tcPr>
            <w:tcW w:w="10173" w:type="dxa"/>
          </w:tcPr>
          <w:p w14:paraId="3EEE7C9F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FB674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6777600C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C9961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50318" w14:textId="027614B1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BE5649">
              <w:rPr>
                <w:rFonts w:ascii="Arial" w:hAnsi="Arial" w:cs="Arial"/>
                <w:sz w:val="20"/>
                <w:szCs w:val="20"/>
              </w:rPr>
              <w:t>DESC / ESL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7BBCE680" w14:textId="77777777" w:rsidR="004F4492" w:rsidRPr="009B006B" w:rsidRDefault="003D2A38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3078" w14:textId="77777777" w:rsidR="003D2A38" w:rsidRDefault="003D2A38" w:rsidP="006B3ADA">
      <w:pPr>
        <w:spacing w:after="0" w:line="240" w:lineRule="auto"/>
      </w:pPr>
      <w:r>
        <w:separator/>
      </w:r>
    </w:p>
  </w:endnote>
  <w:endnote w:type="continuationSeparator" w:id="0">
    <w:p w14:paraId="550E9194" w14:textId="77777777" w:rsidR="003D2A38" w:rsidRDefault="003D2A38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577B" w14:textId="77777777" w:rsidR="006B3ADA" w:rsidRPr="00A41048" w:rsidRDefault="00A41048">
    <w:pPr>
      <w:pStyle w:val="Footer"/>
      <w:rPr>
        <w:rFonts w:ascii="Arial Narrow" w:hAnsi="Arial Narrow"/>
        <w:i/>
        <w:sz w:val="18"/>
        <w:szCs w:val="18"/>
      </w:rPr>
    </w:pPr>
    <w:r w:rsidRPr="00A41048">
      <w:rPr>
        <w:rFonts w:ascii="Arial Narrow" w:hAnsi="Arial Narrow"/>
        <w:i/>
        <w:sz w:val="18"/>
        <w:szCs w:val="18"/>
      </w:rPr>
      <w:t>Role Description 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F24" w14:textId="77777777" w:rsidR="003D2A38" w:rsidRDefault="003D2A38" w:rsidP="006B3ADA">
      <w:pPr>
        <w:spacing w:after="0" w:line="240" w:lineRule="auto"/>
      </w:pPr>
      <w:r>
        <w:separator/>
      </w:r>
    </w:p>
  </w:footnote>
  <w:footnote w:type="continuationSeparator" w:id="0">
    <w:p w14:paraId="0223DF8B" w14:textId="77777777" w:rsidR="003D2A38" w:rsidRDefault="003D2A38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19B"/>
    <w:multiLevelType w:val="hybridMultilevel"/>
    <w:tmpl w:val="DB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04484"/>
    <w:rsid w:val="0001050F"/>
    <w:rsid w:val="00040F51"/>
    <w:rsid w:val="000800CD"/>
    <w:rsid w:val="000B5E60"/>
    <w:rsid w:val="00164319"/>
    <w:rsid w:val="001B1792"/>
    <w:rsid w:val="001F6C75"/>
    <w:rsid w:val="00244165"/>
    <w:rsid w:val="0026714C"/>
    <w:rsid w:val="002D571C"/>
    <w:rsid w:val="003A5FBE"/>
    <w:rsid w:val="003B41C4"/>
    <w:rsid w:val="003D2A38"/>
    <w:rsid w:val="004B54B9"/>
    <w:rsid w:val="00555CE7"/>
    <w:rsid w:val="005B68EB"/>
    <w:rsid w:val="00667381"/>
    <w:rsid w:val="00674787"/>
    <w:rsid w:val="006B3ADA"/>
    <w:rsid w:val="007A4F57"/>
    <w:rsid w:val="007B5EFF"/>
    <w:rsid w:val="007E4C1B"/>
    <w:rsid w:val="00852F16"/>
    <w:rsid w:val="008554B9"/>
    <w:rsid w:val="008658E0"/>
    <w:rsid w:val="00867CB5"/>
    <w:rsid w:val="00907BB9"/>
    <w:rsid w:val="0096333A"/>
    <w:rsid w:val="00967BC4"/>
    <w:rsid w:val="00982652"/>
    <w:rsid w:val="009B006B"/>
    <w:rsid w:val="00A41048"/>
    <w:rsid w:val="00A62C39"/>
    <w:rsid w:val="00B352AC"/>
    <w:rsid w:val="00B72A0D"/>
    <w:rsid w:val="00B73B93"/>
    <w:rsid w:val="00B877F8"/>
    <w:rsid w:val="00B97998"/>
    <w:rsid w:val="00BE5649"/>
    <w:rsid w:val="00BE6D6A"/>
    <w:rsid w:val="00C42C56"/>
    <w:rsid w:val="00C60A10"/>
    <w:rsid w:val="00C71094"/>
    <w:rsid w:val="00CA19B9"/>
    <w:rsid w:val="00D74998"/>
    <w:rsid w:val="00D86039"/>
    <w:rsid w:val="00E3639F"/>
    <w:rsid w:val="00E635CF"/>
    <w:rsid w:val="00E63719"/>
    <w:rsid w:val="00E908F6"/>
    <w:rsid w:val="00EB2C5F"/>
    <w:rsid w:val="00F90D4B"/>
    <w:rsid w:val="00FB206B"/>
    <w:rsid w:val="00FC7E2B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1A0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10</cp:revision>
  <cp:lastPrinted>2017-12-12T13:11:00Z</cp:lastPrinted>
  <dcterms:created xsi:type="dcterms:W3CDTF">2018-03-12T08:50:00Z</dcterms:created>
  <dcterms:modified xsi:type="dcterms:W3CDTF">2018-10-29T08:59:00Z</dcterms:modified>
</cp:coreProperties>
</file>