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6F43" w14:textId="49BABE8B" w:rsidR="00E3639F" w:rsidRDefault="007007EF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A550" wp14:editId="49854B3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4474A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29CFB594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2075C47C" w14:textId="2D38876B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AB38B5">
        <w:rPr>
          <w:b/>
          <w:bCs/>
        </w:rPr>
        <w:t>Group Treasurer</w:t>
      </w:r>
      <w:r w:rsidR="00674787">
        <w:rPr>
          <w:b/>
          <w:bCs/>
        </w:rPr>
        <w:t xml:space="preserve"> </w:t>
      </w:r>
    </w:p>
    <w:p w14:paraId="60FF9B17" w14:textId="77777777" w:rsidR="00674787" w:rsidRPr="00674787" w:rsidRDefault="00674787" w:rsidP="00E3639F">
      <w:pPr>
        <w:pStyle w:val="Default"/>
        <w:rPr>
          <w:b/>
          <w:bCs/>
        </w:rPr>
      </w:pPr>
    </w:p>
    <w:p w14:paraId="48EDBD96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638F0379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57433DEC" w14:textId="1DE71627" w:rsid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b/>
          <w:bCs/>
          <w:color w:val="404040"/>
          <w:sz w:val="20"/>
          <w:szCs w:val="20"/>
          <w:lang w:eastAsia="en-GB"/>
        </w:rPr>
        <w:t>Outline:</w:t>
      </w: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 xml:space="preserve"> The Treasurer will provide sound financial administration, support and information to the Executive Committee and Group, </w:t>
      </w:r>
    </w:p>
    <w:p w14:paraId="41B37D9F" w14:textId="77777777" w:rsidR="009245E6" w:rsidRP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</w:p>
    <w:p w14:paraId="041896CD" w14:textId="77777777" w:rsid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b/>
          <w:bCs/>
          <w:color w:val="404040"/>
          <w:sz w:val="20"/>
          <w:szCs w:val="20"/>
          <w:lang w:eastAsia="en-GB"/>
        </w:rPr>
        <w:t>Responsible to:</w:t>
      </w: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 xml:space="preserve"> The </w:t>
      </w:r>
      <w:r>
        <w:rPr>
          <w:rFonts w:ascii="Arial" w:eastAsia="Times New Roman" w:hAnsi="Arial" w:cs="Arial"/>
          <w:color w:val="404040"/>
          <w:sz w:val="20"/>
          <w:szCs w:val="20"/>
          <w:lang w:eastAsia="en-GB"/>
        </w:rPr>
        <w:t>Group</w:t>
      </w: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 xml:space="preserve"> Council</w:t>
      </w:r>
      <w:r>
        <w:rPr>
          <w:rFonts w:ascii="Arial" w:eastAsia="Times New Roman" w:hAnsi="Arial" w:cs="Arial"/>
          <w:color w:val="404040"/>
          <w:sz w:val="20"/>
          <w:szCs w:val="20"/>
          <w:lang w:eastAsia="en-GB"/>
        </w:rPr>
        <w:t xml:space="preserve"> and Group Executive Committee</w:t>
      </w:r>
    </w:p>
    <w:p w14:paraId="49AB7867" w14:textId="66451A8E" w:rsidR="009245E6" w:rsidRP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.</w:t>
      </w:r>
    </w:p>
    <w:p w14:paraId="56A99663" w14:textId="3ADA328A" w:rsidR="009245E6" w:rsidRDefault="009245E6" w:rsidP="009245E6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>
        <w:rPr>
          <w:color w:val="auto"/>
          <w:sz w:val="20"/>
          <w:szCs w:val="20"/>
        </w:rPr>
        <w:t xml:space="preserve">Group Chair, </w:t>
      </w:r>
      <w:r w:rsidRPr="009B006B">
        <w:rPr>
          <w:color w:val="auto"/>
          <w:sz w:val="20"/>
          <w:szCs w:val="20"/>
        </w:rPr>
        <w:t xml:space="preserve">Group Scout Leader, </w:t>
      </w:r>
      <w:r>
        <w:rPr>
          <w:color w:val="auto"/>
          <w:sz w:val="20"/>
          <w:szCs w:val="20"/>
        </w:rPr>
        <w:t>Group Executive Committee members</w:t>
      </w:r>
      <w:r>
        <w:rPr>
          <w:color w:val="auto"/>
          <w:sz w:val="20"/>
          <w:szCs w:val="20"/>
        </w:rPr>
        <w:t>, District Treasurer</w:t>
      </w:r>
      <w:r w:rsidRPr="009B006B">
        <w:rPr>
          <w:color w:val="auto"/>
          <w:sz w:val="20"/>
          <w:szCs w:val="20"/>
        </w:rPr>
        <w:t>.</w:t>
      </w:r>
    </w:p>
    <w:p w14:paraId="42FB38AB" w14:textId="77777777" w:rsidR="009245E6" w:rsidRPr="009B006B" w:rsidRDefault="009245E6" w:rsidP="009245E6">
      <w:pPr>
        <w:pStyle w:val="Default"/>
        <w:jc w:val="both"/>
        <w:rPr>
          <w:color w:val="auto"/>
          <w:sz w:val="20"/>
          <w:szCs w:val="20"/>
        </w:rPr>
      </w:pPr>
    </w:p>
    <w:p w14:paraId="5236DB69" w14:textId="51165DDA" w:rsid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b/>
          <w:bCs/>
          <w:color w:val="404040"/>
          <w:sz w:val="20"/>
          <w:szCs w:val="20"/>
          <w:lang w:eastAsia="en-GB"/>
        </w:rPr>
        <w:t>Appointment requirements:</w:t>
      </w: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 xml:space="preserve"> Requirements: Must successfully complete the appointment process (including acceptable personal enquiries and acceptance of The Scout Association's policies). </w:t>
      </w:r>
    </w:p>
    <w:p w14:paraId="33AB6389" w14:textId="77777777" w:rsidR="009245E6" w:rsidRP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</w:p>
    <w:p w14:paraId="1D8C3CBD" w14:textId="77777777" w:rsidR="009245E6" w:rsidRP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b/>
          <w:bCs/>
          <w:color w:val="404040"/>
          <w:sz w:val="20"/>
          <w:szCs w:val="20"/>
          <w:lang w:eastAsia="en-GB"/>
        </w:rPr>
        <w:t>The Responsibilities of the Treasurer:</w:t>
      </w:r>
    </w:p>
    <w:p w14:paraId="2802E039" w14:textId="19DFB82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Manage and monitor the financial activities of the Group and its Sections</w:t>
      </w:r>
      <w:r w:rsidR="00E90C0D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.</w:t>
      </w:r>
    </w:p>
    <w:p w14:paraId="1160C214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Act as Treasurer for the relevant Scout Council.</w:t>
      </w:r>
    </w:p>
    <w:p w14:paraId="480224CC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Prepare and present financial reports and accounts to the Executive Committee.</w:t>
      </w:r>
    </w:p>
    <w:p w14:paraId="154A9468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Leading the Executive Committee in the creation of budgets and financial planning and monitoring of these.</w:t>
      </w:r>
    </w:p>
    <w:p w14:paraId="692C1BA4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Ensuring that all financial reports, annual statements of account and supporting documents (including receipts, cheque books and bank statements) are maintained accurately and in accordance with legal regulations.</w:t>
      </w:r>
    </w:p>
    <w:p w14:paraId="5C2D55D1" w14:textId="36A8812B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Ensuring that the Group, is financially able to function, has appropriate reserves and accounting procedures and controls in place.</w:t>
      </w:r>
    </w:p>
    <w:p w14:paraId="52421AB3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Prepare the Annual Statement of Accounts for independent examination and approval by the Executive Committee and presenting these at the Annual General Meeting.</w:t>
      </w:r>
    </w:p>
    <w:p w14:paraId="4D0734D2" w14:textId="77777777" w:rsidR="009245E6" w:rsidRPr="009245E6" w:rsidRDefault="009245E6" w:rsidP="009245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Administering the process of Independent Examination of the Annual Statement of Accounts in accordance with Policy, Organisation and Rules.</w:t>
      </w:r>
    </w:p>
    <w:p w14:paraId="08862793" w14:textId="7456A1A9" w:rsidR="009245E6" w:rsidRDefault="009245E6" w:rsidP="00E90C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Membership and attendance of any finance working groups or sub-Committees set by the Executive Committee where appropriate.</w:t>
      </w:r>
    </w:p>
    <w:p w14:paraId="3A84BD31" w14:textId="77777777" w:rsidR="00E90C0D" w:rsidRPr="009245E6" w:rsidRDefault="00E90C0D" w:rsidP="00E90C0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</w:p>
    <w:p w14:paraId="266EE125" w14:textId="77777777" w:rsidR="009245E6" w:rsidRPr="009245E6" w:rsidRDefault="009245E6" w:rsidP="00924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b/>
          <w:bCs/>
          <w:color w:val="404040"/>
          <w:sz w:val="20"/>
          <w:szCs w:val="20"/>
          <w:lang w:eastAsia="en-GB"/>
        </w:rPr>
        <w:t>General Executive Committee Responsibilities:</w:t>
      </w:r>
    </w:p>
    <w:p w14:paraId="06C0115A" w14:textId="77777777" w:rsidR="009245E6" w:rsidRPr="009245E6" w:rsidRDefault="009245E6" w:rsidP="009245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To be a full and active participant in Executive Committee meetings and activities.</w:t>
      </w:r>
    </w:p>
    <w:p w14:paraId="1166530F" w14:textId="77777777" w:rsidR="009245E6" w:rsidRPr="009245E6" w:rsidRDefault="009245E6" w:rsidP="009245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To uphold the responsibilities of an Executive Committee as outlined in The Scout Association’s Policy Organisation and Rules.</w:t>
      </w:r>
    </w:p>
    <w:p w14:paraId="1D8D241E" w14:textId="79701B28" w:rsidR="009245E6" w:rsidRPr="009245E6" w:rsidRDefault="009245E6" w:rsidP="009245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Willingness and eligibility to act as a Charity Trustee for the Group.</w:t>
      </w:r>
    </w:p>
    <w:p w14:paraId="508FF947" w14:textId="77777777" w:rsidR="00E90C0D" w:rsidRDefault="009245E6" w:rsidP="0024594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Contribute to the strategic aims and future development of the Group.</w:t>
      </w:r>
    </w:p>
    <w:p w14:paraId="266407F9" w14:textId="54150A7B" w:rsidR="00E90C0D" w:rsidRDefault="009245E6" w:rsidP="0024594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  <w:r w:rsidRPr="009245E6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Willingness to complete various tasks which support the work of the Executive Committee and aims of the Group</w:t>
      </w:r>
      <w:r w:rsidR="00E90C0D">
        <w:rPr>
          <w:rFonts w:ascii="Arial" w:eastAsia="Times New Roman" w:hAnsi="Arial" w:cs="Arial"/>
          <w:color w:val="404040"/>
          <w:sz w:val="20"/>
          <w:szCs w:val="20"/>
          <w:lang w:eastAsia="en-GB"/>
        </w:rPr>
        <w:t>.</w:t>
      </w:r>
    </w:p>
    <w:p w14:paraId="77873E5E" w14:textId="6692ABB4" w:rsidR="009245E6" w:rsidRPr="009245E6" w:rsidRDefault="009245E6" w:rsidP="00E90C0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6914EA51" w14:textId="77777777" w:rsidTr="00674787">
        <w:trPr>
          <w:trHeight w:val="93"/>
        </w:trPr>
        <w:tc>
          <w:tcPr>
            <w:tcW w:w="10173" w:type="dxa"/>
          </w:tcPr>
          <w:p w14:paraId="714EE3E1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7A891E01" w14:textId="78A66694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A37D9" w14:textId="77777777" w:rsidR="00E90C0D" w:rsidRDefault="00E90C0D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1028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B9C1" w14:textId="5A4A8A3F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E90C0D">
              <w:rPr>
                <w:rFonts w:ascii="Arial" w:hAnsi="Arial" w:cs="Arial"/>
                <w:sz w:val="20"/>
                <w:szCs w:val="20"/>
              </w:rPr>
              <w:t xml:space="preserve"> / Group Chair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26E1105" w14:textId="77777777" w:rsidR="004F4492" w:rsidRPr="009B006B" w:rsidRDefault="00940D65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9709" w14:textId="77777777" w:rsidR="00940D65" w:rsidRDefault="00940D65" w:rsidP="006B3ADA">
      <w:pPr>
        <w:spacing w:after="0" w:line="240" w:lineRule="auto"/>
      </w:pPr>
      <w:r>
        <w:separator/>
      </w:r>
    </w:p>
  </w:endnote>
  <w:endnote w:type="continuationSeparator" w:id="0">
    <w:p w14:paraId="66050824" w14:textId="77777777" w:rsidR="00940D65" w:rsidRDefault="00940D65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0C60" w14:textId="2D786AC6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 xml:space="preserve">Role Description </w:t>
    </w:r>
    <w:r w:rsidR="00E90C0D">
      <w:rPr>
        <w:rFonts w:ascii="Arial Narrow" w:hAnsi="Arial Narrow" w:cs="Arial"/>
        <w:i/>
        <w:sz w:val="18"/>
        <w:szCs w:val="18"/>
      </w:rPr>
      <w:t>GTR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FCEE" w14:textId="77777777" w:rsidR="00940D65" w:rsidRDefault="00940D65" w:rsidP="006B3ADA">
      <w:pPr>
        <w:spacing w:after="0" w:line="240" w:lineRule="auto"/>
      </w:pPr>
      <w:r>
        <w:separator/>
      </w:r>
    </w:p>
  </w:footnote>
  <w:footnote w:type="continuationSeparator" w:id="0">
    <w:p w14:paraId="51C0DF28" w14:textId="77777777" w:rsidR="00940D65" w:rsidRDefault="00940D65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F85"/>
    <w:multiLevelType w:val="multilevel"/>
    <w:tmpl w:val="0B7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3E1E"/>
    <w:multiLevelType w:val="multilevel"/>
    <w:tmpl w:val="A8F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A688F"/>
    <w:multiLevelType w:val="multilevel"/>
    <w:tmpl w:val="1B3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106EF"/>
    <w:rsid w:val="000800CD"/>
    <w:rsid w:val="000B5E60"/>
    <w:rsid w:val="00113458"/>
    <w:rsid w:val="00192D43"/>
    <w:rsid w:val="001B1792"/>
    <w:rsid w:val="001E3A5A"/>
    <w:rsid w:val="001F6C75"/>
    <w:rsid w:val="0026714C"/>
    <w:rsid w:val="002D1355"/>
    <w:rsid w:val="003E5E14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B3ADA"/>
    <w:rsid w:val="007007EF"/>
    <w:rsid w:val="007A4F57"/>
    <w:rsid w:val="00852F16"/>
    <w:rsid w:val="008554B9"/>
    <w:rsid w:val="008658E0"/>
    <w:rsid w:val="009245E6"/>
    <w:rsid w:val="00940D65"/>
    <w:rsid w:val="0096333A"/>
    <w:rsid w:val="00967BC4"/>
    <w:rsid w:val="0097030C"/>
    <w:rsid w:val="009B006B"/>
    <w:rsid w:val="009D5554"/>
    <w:rsid w:val="00AB38B5"/>
    <w:rsid w:val="00B10231"/>
    <w:rsid w:val="00B352AC"/>
    <w:rsid w:val="00B416AB"/>
    <w:rsid w:val="00B877F8"/>
    <w:rsid w:val="00BE6D6A"/>
    <w:rsid w:val="00C379B1"/>
    <w:rsid w:val="00C71094"/>
    <w:rsid w:val="00C93A00"/>
    <w:rsid w:val="00CA19B9"/>
    <w:rsid w:val="00CD1207"/>
    <w:rsid w:val="00D255FE"/>
    <w:rsid w:val="00D74998"/>
    <w:rsid w:val="00D86039"/>
    <w:rsid w:val="00DC6D17"/>
    <w:rsid w:val="00DD4C6B"/>
    <w:rsid w:val="00DE7B4E"/>
    <w:rsid w:val="00E1091A"/>
    <w:rsid w:val="00E3639F"/>
    <w:rsid w:val="00E635CF"/>
    <w:rsid w:val="00E63719"/>
    <w:rsid w:val="00E90C0D"/>
    <w:rsid w:val="00E963BE"/>
    <w:rsid w:val="00EB2C5F"/>
    <w:rsid w:val="00EB61DC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F8A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  <w:style w:type="paragraph" w:styleId="NormalWeb">
    <w:name w:val="Normal (Web)"/>
    <w:basedOn w:val="Normal"/>
    <w:uiPriority w:val="99"/>
    <w:semiHidden/>
    <w:unhideWhenUsed/>
    <w:rsid w:val="009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3</cp:revision>
  <cp:lastPrinted>2017-12-12T13:08:00Z</cp:lastPrinted>
  <dcterms:created xsi:type="dcterms:W3CDTF">2022-01-27T13:35:00Z</dcterms:created>
  <dcterms:modified xsi:type="dcterms:W3CDTF">2022-01-27T13:44:00Z</dcterms:modified>
</cp:coreProperties>
</file>